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81B79" w14:textId="55F9C6F4" w:rsidR="00EC7648" w:rsidRDefault="0086500B" w:rsidP="00EC7648">
      <w:pPr>
        <w:widowControl/>
        <w:wordWrap/>
        <w:autoSpaceDE/>
        <w:autoSpaceDN/>
        <w:jc w:val="center"/>
        <w:rPr>
          <w:rFonts w:ascii="휴먼명조"/>
          <w:b/>
          <w:bCs/>
          <w:sz w:val="28"/>
          <w:szCs w:val="28"/>
          <w:u w:val="double"/>
        </w:rPr>
      </w:pPr>
      <w:r>
        <w:rPr>
          <w:rFonts w:ascii="휴먼명조" w:hint="eastAsia"/>
          <w:b/>
          <w:bCs/>
          <w:sz w:val="28"/>
          <w:szCs w:val="28"/>
          <w:u w:val="double"/>
        </w:rPr>
        <w:t>건국대</w:t>
      </w:r>
      <w:r>
        <w:rPr>
          <w:rFonts w:ascii="휴먼명조" w:hint="eastAsia"/>
          <w:b/>
          <w:bCs/>
          <w:sz w:val="28"/>
          <w:szCs w:val="28"/>
          <w:u w:val="double"/>
        </w:rPr>
        <w:t xml:space="preserve"> </w:t>
      </w:r>
      <w:r>
        <w:rPr>
          <w:rFonts w:ascii="휴먼명조" w:hint="eastAsia"/>
          <w:b/>
          <w:bCs/>
          <w:sz w:val="28"/>
          <w:szCs w:val="28"/>
          <w:u w:val="double"/>
        </w:rPr>
        <w:t>추</w:t>
      </w:r>
      <w:r w:rsidR="00467F61">
        <w:rPr>
          <w:rFonts w:ascii="휴먼명조" w:hint="eastAsia"/>
          <w:b/>
          <w:bCs/>
          <w:sz w:val="28"/>
          <w:szCs w:val="28"/>
          <w:u w:val="double"/>
        </w:rPr>
        <w:t>천</w:t>
      </w:r>
      <w:r w:rsidR="00194EBC">
        <w:rPr>
          <w:rFonts w:ascii="휴먼명조" w:hint="eastAsia"/>
          <w:b/>
          <w:bCs/>
          <w:sz w:val="28"/>
          <w:szCs w:val="28"/>
          <w:u w:val="double"/>
        </w:rPr>
        <w:t>/</w:t>
      </w:r>
      <w:r w:rsidR="00194EBC">
        <w:rPr>
          <w:rFonts w:ascii="휴먼명조" w:hint="eastAsia"/>
          <w:b/>
          <w:bCs/>
          <w:sz w:val="28"/>
          <w:szCs w:val="28"/>
          <w:u w:val="double"/>
        </w:rPr>
        <w:t>일반</w:t>
      </w:r>
      <w:r w:rsidR="00EC7648">
        <w:rPr>
          <w:rFonts w:ascii="휴먼명조" w:hint="eastAsia"/>
          <w:b/>
          <w:bCs/>
          <w:sz w:val="28"/>
          <w:szCs w:val="28"/>
          <w:u w:val="double"/>
        </w:rPr>
        <w:t>채용</w:t>
      </w:r>
      <w:r w:rsidR="00EC7648">
        <w:rPr>
          <w:rFonts w:ascii="휴먼명조" w:hint="eastAsia"/>
          <w:b/>
          <w:bCs/>
          <w:sz w:val="28"/>
          <w:szCs w:val="28"/>
          <w:u w:val="double"/>
        </w:rPr>
        <w:t xml:space="preserve"> </w:t>
      </w:r>
      <w:r w:rsidR="00EC7648">
        <w:rPr>
          <w:rFonts w:ascii="휴먼명조" w:hint="eastAsia"/>
          <w:b/>
          <w:bCs/>
          <w:sz w:val="28"/>
          <w:szCs w:val="28"/>
          <w:u w:val="double"/>
        </w:rPr>
        <w:t>안내</w:t>
      </w:r>
    </w:p>
    <w:p w14:paraId="56832F7B" w14:textId="77777777" w:rsidR="00EC7648" w:rsidRPr="00467F61" w:rsidRDefault="00EC7648" w:rsidP="00EC7648">
      <w:pPr>
        <w:widowControl/>
        <w:wordWrap/>
        <w:autoSpaceDE/>
        <w:autoSpaceDN/>
        <w:jc w:val="center"/>
        <w:rPr>
          <w:rFonts w:ascii="휴먼명조"/>
          <w:b/>
          <w:bCs/>
          <w:sz w:val="16"/>
          <w:szCs w:val="16"/>
          <w:u w:val="double"/>
        </w:rPr>
      </w:pPr>
    </w:p>
    <w:tbl>
      <w:tblPr>
        <w:tblOverlap w:val="never"/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7665"/>
      </w:tblGrid>
      <w:tr w:rsidR="00B521EC" w:rsidRPr="003E0AA4" w14:paraId="4B8F1C7C" w14:textId="77777777" w:rsidTr="00194EBC">
        <w:trPr>
          <w:trHeight w:val="5274"/>
        </w:trPr>
        <w:tc>
          <w:tcPr>
            <w:tcW w:w="9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C4DDFD" w14:textId="77777777" w:rsidR="00B521EC" w:rsidRDefault="00B521EC" w:rsidP="00194EBC">
            <w:pPr>
              <w:wordWrap/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안녕하세요!</w:t>
            </w:r>
          </w:p>
          <w:p w14:paraId="6B5E0F6F" w14:textId="77777777" w:rsidR="00172FB8" w:rsidRDefault="00194EBC" w:rsidP="00194EBC">
            <w:pPr>
              <w:wordWrap/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건국대학교 </w:t>
            </w:r>
            <w:proofErr w:type="spellStart"/>
            <w:r w:rsidR="00172FB8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학생취업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처입니다</w:t>
            </w:r>
            <w:proofErr w:type="spellEnd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.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</w:p>
          <w:p w14:paraId="638511D8" w14:textId="466E9E98" w:rsidR="00B521EC" w:rsidRDefault="00172FB8" w:rsidP="00194EBC">
            <w:pPr>
              <w:wordWrap/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먼저 </w:t>
            </w:r>
            <w:r w:rsidR="00B521E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채용 의뢰 주셔서 감사합니다.</w:t>
            </w:r>
          </w:p>
          <w:p w14:paraId="5603418B" w14:textId="191F98A2" w:rsidR="00B521EC" w:rsidRDefault="00B521EC" w:rsidP="00194EBC">
            <w:pPr>
              <w:wordWrap/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일반채용으로 의뢰를 주신 경우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‘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학교입력 채용공고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’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에, 추천채용으로 의뢰를 주신 경우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‘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추천 채용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’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게시판에 채용정보가 각각 게시됩니다.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 w:rsidR="00467F61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건국대학교 학생들을 대상으로 채용 진행을 알리고 지원을 독려하기 위</w:t>
            </w:r>
            <w:r w:rsidR="00341B1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함이</w:t>
            </w:r>
            <w:r w:rsidR="00467F61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라면 일반채용으로 의뢰를 주시면 됩니다.</w:t>
            </w:r>
          </w:p>
          <w:p w14:paraId="36145A16" w14:textId="6A26FDC6" w:rsidR="007302C4" w:rsidRDefault="00B521EC" w:rsidP="00194EBC">
            <w:pPr>
              <w:wordWrap/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추천채용의 경우</w:t>
            </w:r>
            <w:r w:rsidR="00467F61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건국대학교 재학생 및 졸업생을 대상으로 우대사항이 적용되는 전형으로,</w:t>
            </w:r>
            <w:r w:rsidR="00467F61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 w:rsidR="0050146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회사에서 요청</w:t>
            </w:r>
            <w:r w:rsidR="0072475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주신</w:t>
            </w:r>
            <w:r w:rsidR="0050146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조건에 맞추어 교내</w:t>
            </w:r>
            <w:r w:rsidR="0072475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에서 </w:t>
            </w:r>
            <w:r w:rsidR="0072475C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1</w:t>
            </w:r>
            <w:r w:rsidR="0072475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차</w:t>
            </w:r>
            <w:r w:rsidR="00501469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선발하여 진행됩니다.</w:t>
            </w:r>
            <w:r w:rsidR="0072475C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 w:rsidR="0072475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서류 전형</w:t>
            </w:r>
            <w:r w:rsidR="007302C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이나 </w:t>
            </w:r>
            <w:r w:rsidR="0072475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주요하게 평가하는 </w:t>
            </w:r>
            <w:r w:rsidR="00341B1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사항</w:t>
            </w:r>
            <w:r w:rsidR="007302C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들</w:t>
            </w:r>
            <w:r w:rsidR="0072475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이 있</w:t>
            </w:r>
            <w:r w:rsidR="008612B8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는 </w:t>
            </w:r>
            <w:r w:rsidR="008612B8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경우</w:t>
            </w:r>
            <w:r w:rsidR="0072475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="00341B1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해당 부분을 알려주시면 적합한 인재를 추천할 수 있도록 하겠습니다.</w:t>
            </w:r>
            <w:r w:rsidR="00341B13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</w:p>
          <w:p w14:paraId="22D7C9DD" w14:textId="507F39F3" w:rsidR="00341B13" w:rsidRDefault="00341B13" w:rsidP="00194EBC">
            <w:pPr>
              <w:wordWrap/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문의사항이나 작성에 어려움이 있으시면</w:t>
            </w:r>
            <w:r w:rsidR="004D40F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연락 부탁드립니다.</w:t>
            </w:r>
          </w:p>
          <w:p w14:paraId="52EF90B4" w14:textId="50733126" w:rsidR="007302C4" w:rsidRPr="007302C4" w:rsidRDefault="007302C4" w:rsidP="00194EBC">
            <w:pPr>
              <w:wordWrap/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건국대학교 학생들에게 관심 가져 주시고 좋은 기회를 주셔서 정말 감사드립니다!</w:t>
            </w:r>
          </w:p>
        </w:tc>
      </w:tr>
      <w:tr w:rsidR="00B521EC" w:rsidRPr="003E0AA4" w14:paraId="0BE64825" w14:textId="77777777" w:rsidTr="00194EBC">
        <w:trPr>
          <w:trHeight w:val="3054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6EBB7F6" w14:textId="04790683" w:rsidR="00B521EC" w:rsidRDefault="00B521EC" w:rsidP="00194EBC">
            <w:pPr>
              <w:wordWrap/>
              <w:spacing w:after="0" w:line="312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추천채용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79D69D1" w14:textId="0EDE4ED7" w:rsidR="00514F5D" w:rsidRDefault="00514F5D" w:rsidP="00194EBC">
            <w:pPr>
              <w:wordWrap/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[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필수요건]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건국대학교 학생 우대사항/가산점 적용하여 진행</w:t>
            </w:r>
          </w:p>
          <w:p w14:paraId="74313A4A" w14:textId="483CEF75" w:rsidR="00514F5D" w:rsidRDefault="00514F5D" w:rsidP="00194EBC">
            <w:pPr>
              <w:wordWrap/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[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세부 유형]</w:t>
            </w:r>
          </w:p>
          <w:p w14:paraId="65FA190C" w14:textId="05B96493" w:rsidR="00B521EC" w:rsidRPr="00514F5D" w:rsidRDefault="00514F5D" w:rsidP="00194EBC">
            <w:pPr>
              <w:wordWrap/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① </w:t>
            </w:r>
            <w:r w:rsidR="00B521EC" w:rsidRPr="00514F5D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외부 채용공고 없이 추천</w:t>
            </w:r>
            <w:r w:rsidR="00076386" w:rsidRPr="00514F5D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대상으로만 </w:t>
            </w:r>
            <w:r w:rsidR="00B521EC" w:rsidRPr="00514F5D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별도</w:t>
            </w:r>
            <w:r w:rsidR="00076386" w:rsidRPr="00514F5D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전형</w:t>
            </w:r>
            <w:r w:rsidR="00B521EC" w:rsidRPr="00514F5D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진행</w:t>
            </w:r>
          </w:p>
          <w:p w14:paraId="1E6D86C4" w14:textId="77777777" w:rsidR="00194EBC" w:rsidRDefault="00514F5D" w:rsidP="00194EBC">
            <w:pPr>
              <w:wordWrap/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14F5D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②</w:t>
            </w:r>
            <w:r w:rsidR="00194EBC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 w:rsidR="00076386" w:rsidRPr="00514F5D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공채/인턴십 동시 진행으로 홈페이지/채용 포탈에 지원 필요</w:t>
            </w:r>
            <w:r w:rsidRPr="00514F5D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하며</w:t>
            </w:r>
            <w:r w:rsidR="00194EB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추천</w:t>
            </w:r>
            <w:r w:rsidRPr="00514F5D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대상자</w:t>
            </w:r>
          </w:p>
          <w:p w14:paraId="2D01A924" w14:textId="3B2891C8" w:rsidR="00076386" w:rsidRPr="00514F5D" w:rsidRDefault="00514F5D" w:rsidP="00194EBC">
            <w:pPr>
              <w:wordWrap/>
              <w:spacing w:after="0" w:line="312" w:lineRule="auto"/>
              <w:ind w:firstLineChars="100" w:firstLine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14F5D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리스트만 이메일로 전달</w:t>
            </w:r>
          </w:p>
          <w:p w14:paraId="0BFD34FB" w14:textId="0CBF4E78" w:rsidR="00514F5D" w:rsidRPr="00514F5D" w:rsidRDefault="00514F5D" w:rsidP="00194EBC">
            <w:pPr>
              <w:wordWrap/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③</w:t>
            </w:r>
            <w:r w:rsidR="00EA4AC4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514F5D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입사지원서/</w:t>
            </w:r>
            <w:r w:rsidR="00194EBC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 w:rsidR="00194EB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추천</w:t>
            </w:r>
            <w:proofErr w:type="gramEnd"/>
            <w:r w:rsidR="00194EB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대상자 </w:t>
            </w:r>
            <w:r w:rsidRPr="00514F5D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지원자 리스트</w:t>
            </w:r>
            <w:r w:rsidR="00194EB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Pr="00514F5D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등을</w:t>
            </w:r>
            <w:r w:rsidR="00194EB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="00076386" w:rsidRPr="00514F5D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이메일로 접수 진행</w:t>
            </w:r>
          </w:p>
        </w:tc>
      </w:tr>
      <w:tr w:rsidR="005948F7" w:rsidRPr="003E0AA4" w14:paraId="133F25D0" w14:textId="77777777" w:rsidTr="00194EBC">
        <w:trPr>
          <w:trHeight w:val="943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F687A93" w14:textId="345E2F6B" w:rsidR="005948F7" w:rsidRDefault="005948F7" w:rsidP="00194EBC">
            <w:pPr>
              <w:wordWrap/>
              <w:spacing w:after="0" w:line="312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52A3E0" w14:textId="77777777" w:rsidR="00B521EC" w:rsidRDefault="00A6769F" w:rsidP="00194EBC">
            <w:pPr>
              <w:wordWrap/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일반채용 담당자</w:t>
            </w:r>
            <w:r w:rsidR="00B521E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:</w:t>
            </w:r>
            <w:r w:rsidR="00B521EC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02-450-3222, 3223 </w:t>
            </w:r>
          </w:p>
          <w:p w14:paraId="263325D5" w14:textId="2E65BD6A" w:rsidR="00A6769F" w:rsidRDefault="00A6769F" w:rsidP="00194EBC">
            <w:pPr>
              <w:wordWrap/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추천채용 담당자</w:t>
            </w:r>
            <w:r w:rsidR="00B521E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: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02-2049-6357</w:t>
            </w:r>
          </w:p>
        </w:tc>
      </w:tr>
      <w:tr w:rsidR="005948F7" w:rsidRPr="003E0AA4" w14:paraId="44AC9937" w14:textId="77777777" w:rsidTr="00194EBC">
        <w:trPr>
          <w:trHeight w:val="1496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AD3E6E8" w14:textId="6A249DF1" w:rsidR="005948F7" w:rsidRDefault="00B521EC" w:rsidP="00194EBC">
            <w:pPr>
              <w:wordWrap/>
              <w:spacing w:after="0" w:line="312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607938" w14:textId="6877A37A" w:rsidR="005948F7" w:rsidRDefault="00B521EC" w:rsidP="00194EBC">
            <w:pPr>
              <w:wordWrap/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공식 </w:t>
            </w:r>
            <w:proofErr w:type="spellStart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잡메일</w:t>
            </w:r>
            <w:proofErr w:type="spellEnd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: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hyperlink r:id="rId8" w:history="1">
              <w:r w:rsidRPr="000650A9">
                <w:rPr>
                  <w:rStyle w:val="aa"/>
                  <w:rFonts w:asciiTheme="majorHAnsi" w:eastAsiaTheme="majorHAnsi" w:hAnsiTheme="majorHAnsi" w:cs="굴림" w:hint="eastAsia"/>
                  <w:kern w:val="0"/>
                  <w:szCs w:val="20"/>
                </w:rPr>
                <w:t>j</w:t>
              </w:r>
              <w:r w:rsidRPr="000650A9">
                <w:rPr>
                  <w:rStyle w:val="aa"/>
                  <w:rFonts w:asciiTheme="majorHAnsi" w:eastAsiaTheme="majorHAnsi" w:hAnsiTheme="majorHAnsi" w:cs="굴림"/>
                  <w:kern w:val="0"/>
                  <w:szCs w:val="20"/>
                </w:rPr>
                <w:t>ob@konkuk.ac.kr</w:t>
              </w:r>
            </w:hyperlink>
          </w:p>
          <w:p w14:paraId="798C0C73" w14:textId="3B8F0A75" w:rsidR="00B521EC" w:rsidRDefault="00B521EC" w:rsidP="00194EBC">
            <w:pPr>
              <w:wordWrap/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추천채용 </w:t>
            </w:r>
            <w:proofErr w:type="spellStart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의뢰시</w:t>
            </w:r>
            <w:proofErr w:type="spellEnd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: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hyperlink r:id="rId9" w:history="1">
              <w:r w:rsidRPr="000650A9">
                <w:rPr>
                  <w:rStyle w:val="aa"/>
                  <w:rFonts w:asciiTheme="majorHAnsi" w:eastAsiaTheme="majorHAnsi" w:hAnsiTheme="majorHAnsi" w:cs="굴림" w:hint="eastAsia"/>
                  <w:kern w:val="0"/>
                  <w:szCs w:val="20"/>
                </w:rPr>
                <w:t>j</w:t>
              </w:r>
              <w:r w:rsidRPr="000650A9">
                <w:rPr>
                  <w:rStyle w:val="aa"/>
                  <w:rFonts w:asciiTheme="majorHAnsi" w:eastAsiaTheme="majorHAnsi" w:hAnsiTheme="majorHAnsi" w:cs="굴림"/>
                  <w:kern w:val="0"/>
                  <w:szCs w:val="20"/>
                </w:rPr>
                <w:t>ob@konkuk.ac.kr</w:t>
              </w:r>
            </w:hyperlink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, </w:t>
            </w:r>
            <w:r w:rsidR="008465FB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hyperlink r:id="rId10" w:history="1">
              <w:r w:rsidR="00172FB8" w:rsidRPr="00E177A7">
                <w:rPr>
                  <w:rStyle w:val="aa"/>
                  <w:rFonts w:asciiTheme="majorHAnsi" w:eastAsiaTheme="majorHAnsi" w:hAnsiTheme="majorHAnsi" w:cs="굴림"/>
                  <w:kern w:val="0"/>
                  <w:szCs w:val="20"/>
                </w:rPr>
                <w:t>jobs</w:t>
              </w:r>
              <w:r w:rsidR="00172FB8" w:rsidRPr="00E177A7">
                <w:rPr>
                  <w:rStyle w:val="aa"/>
                  <w:rFonts w:asciiTheme="majorHAnsi" w:eastAsiaTheme="majorHAnsi" w:hAnsiTheme="majorHAnsi" w:cs="굴림" w:hint="eastAsia"/>
                  <w:kern w:val="0"/>
                  <w:szCs w:val="20"/>
                </w:rPr>
                <w:t>in</w:t>
              </w:r>
              <w:r w:rsidR="00172FB8" w:rsidRPr="00E177A7">
                <w:rPr>
                  <w:rStyle w:val="aa"/>
                  <w:rFonts w:asciiTheme="majorHAnsi" w:eastAsiaTheme="majorHAnsi" w:hAnsiTheme="majorHAnsi" w:cs="굴림"/>
                  <w:kern w:val="0"/>
                  <w:szCs w:val="20"/>
                </w:rPr>
                <w:t>@konkuk.ac.kr</w:t>
              </w:r>
            </w:hyperlink>
          </w:p>
          <w:p w14:paraId="6E4E15F0" w14:textId="014773A8" w:rsidR="00B521EC" w:rsidRPr="00B521EC" w:rsidRDefault="00B521EC" w:rsidP="00194EBC">
            <w:pPr>
              <w:pStyle w:val="10"/>
              <w:wordWrap/>
              <w:snapToGrid/>
              <w:spacing w:line="312" w:lineRule="auto"/>
              <w:jc w:val="left"/>
              <w:rPr>
                <w:rFonts w:asciiTheme="majorHAnsi" w:eastAsiaTheme="majorHAnsi" w:hAnsiTheme="majorHAnsi"/>
                <w:kern w:val="0"/>
              </w:rPr>
            </w:pPr>
            <w:r w:rsidRPr="003721EE">
              <w:rPr>
                <w:rFonts w:ascii="굴림" w:hint="eastAsia"/>
                <w:color w:val="FF0000"/>
                <w:sz w:val="17"/>
                <w:szCs w:val="17"/>
              </w:rPr>
              <w:t>※ 작성하신 추천채용 의뢰서는</w:t>
            </w:r>
            <w:r>
              <w:rPr>
                <w:rFonts w:ascii="굴림" w:hint="eastAsia"/>
                <w:color w:val="FF0000"/>
                <w:sz w:val="17"/>
                <w:szCs w:val="17"/>
              </w:rPr>
              <w:t xml:space="preserve"> </w:t>
            </w:r>
            <w:r>
              <w:rPr>
                <w:rFonts w:ascii="굴림"/>
                <w:color w:val="FF0000"/>
                <w:sz w:val="17"/>
                <w:szCs w:val="17"/>
              </w:rPr>
              <w:t xml:space="preserve">공식 </w:t>
            </w:r>
            <w:proofErr w:type="spellStart"/>
            <w:r>
              <w:rPr>
                <w:rFonts w:ascii="굴림" w:hint="eastAsia"/>
                <w:color w:val="FF0000"/>
                <w:sz w:val="17"/>
                <w:szCs w:val="17"/>
              </w:rPr>
              <w:t>잡메일을</w:t>
            </w:r>
            <w:proofErr w:type="spellEnd"/>
            <w:r>
              <w:rPr>
                <w:rFonts w:ascii="굴림" w:hint="eastAsia"/>
                <w:color w:val="FF0000"/>
                <w:sz w:val="17"/>
                <w:szCs w:val="17"/>
              </w:rPr>
              <w:t xml:space="preserve"> 꼭 포함하여 보내주세요!</w:t>
            </w:r>
            <w:r>
              <w:rPr>
                <w:rFonts w:asciiTheme="majorHAnsi" w:eastAsiaTheme="majorHAnsi" w:hAnsiTheme="majorHAnsi"/>
                <w:kern w:val="0"/>
              </w:rPr>
              <w:t xml:space="preserve">               </w:t>
            </w:r>
          </w:p>
        </w:tc>
      </w:tr>
      <w:tr w:rsidR="00194EBC" w:rsidRPr="003E0AA4" w14:paraId="3E0CFF98" w14:textId="77777777" w:rsidTr="00194EBC">
        <w:trPr>
          <w:trHeight w:val="698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574BC3F" w14:textId="5E97F48E" w:rsidR="00194EBC" w:rsidRDefault="00194EBC" w:rsidP="00194EBC">
            <w:pPr>
              <w:wordWrap/>
              <w:spacing w:after="0" w:line="312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연락가능시간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D0BCBDE" w14:textId="6E9386DE" w:rsidR="00194EBC" w:rsidRDefault="00194EBC" w:rsidP="00194EBC">
            <w:pPr>
              <w:wordWrap/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학기 중 업무시간: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9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시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~ 17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시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30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분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(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점심시간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12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시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~ 13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시)</w:t>
            </w:r>
          </w:p>
          <w:p w14:paraId="2A669FCB" w14:textId="1B0481AB" w:rsidR="00194EBC" w:rsidRDefault="00194EBC" w:rsidP="00194EBC">
            <w:pPr>
              <w:wordWrap/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방학 중 단축근무: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10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시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~ 16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시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(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점심시간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12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시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~ 13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시)</w:t>
            </w:r>
          </w:p>
        </w:tc>
      </w:tr>
    </w:tbl>
    <w:p w14:paraId="72231260" w14:textId="446D8748" w:rsidR="00EC7648" w:rsidRDefault="00EC7648" w:rsidP="00EC7648">
      <w:pPr>
        <w:widowControl/>
        <w:wordWrap/>
        <w:autoSpaceDE/>
        <w:autoSpaceDN/>
        <w:jc w:val="left"/>
        <w:rPr>
          <w:rFonts w:ascii="휴먼명조"/>
          <w:b/>
          <w:bCs/>
          <w:sz w:val="28"/>
          <w:szCs w:val="28"/>
          <w:u w:val="double"/>
        </w:rPr>
      </w:pPr>
    </w:p>
    <w:p w14:paraId="0FC4F6D8" w14:textId="744142FB" w:rsidR="00752BAA" w:rsidRPr="00833E5A" w:rsidRDefault="00EC7648" w:rsidP="00996366">
      <w:pPr>
        <w:widowControl/>
        <w:wordWrap/>
        <w:autoSpaceDE/>
        <w:autoSpaceDN/>
        <w:jc w:val="center"/>
        <w:rPr>
          <w:rFonts w:ascii="휴먼명조"/>
          <w:b/>
          <w:bCs/>
          <w:sz w:val="22"/>
          <w:u w:val="double"/>
        </w:rPr>
      </w:pPr>
      <w:r w:rsidRPr="0086500B">
        <w:rPr>
          <w:rFonts w:ascii="휴먼명조"/>
          <w:b/>
          <w:bCs/>
          <w:sz w:val="28"/>
          <w:szCs w:val="28"/>
        </w:rPr>
        <w:br w:type="page"/>
      </w:r>
      <w:r w:rsidR="00A508CC" w:rsidRPr="00833E5A">
        <w:rPr>
          <w:rFonts w:ascii="휴먼명조" w:hint="eastAsia"/>
          <w:b/>
          <w:bCs/>
          <w:sz w:val="28"/>
          <w:szCs w:val="28"/>
          <w:u w:val="double"/>
        </w:rPr>
        <w:lastRenderedPageBreak/>
        <w:t>건국대학교</w:t>
      </w:r>
      <w:r w:rsidR="00A508CC" w:rsidRPr="00833E5A">
        <w:rPr>
          <w:rFonts w:ascii="휴먼명조" w:hint="eastAsia"/>
          <w:b/>
          <w:bCs/>
          <w:sz w:val="28"/>
          <w:szCs w:val="28"/>
          <w:u w:val="double"/>
        </w:rPr>
        <w:t xml:space="preserve"> </w:t>
      </w:r>
      <w:r w:rsidR="00A508CC" w:rsidRPr="00833E5A">
        <w:rPr>
          <w:rFonts w:ascii="휴먼명조" w:hint="eastAsia"/>
          <w:b/>
          <w:bCs/>
          <w:sz w:val="28"/>
          <w:szCs w:val="28"/>
          <w:u w:val="double"/>
        </w:rPr>
        <w:t>채용</w:t>
      </w:r>
      <w:r w:rsidR="00A508CC" w:rsidRPr="00833E5A">
        <w:rPr>
          <w:rFonts w:ascii="휴먼명조" w:hint="eastAsia"/>
          <w:b/>
          <w:bCs/>
          <w:sz w:val="28"/>
          <w:szCs w:val="28"/>
          <w:u w:val="double"/>
        </w:rPr>
        <w:t xml:space="preserve"> </w:t>
      </w:r>
      <w:r w:rsidR="00A508CC" w:rsidRPr="00833E5A">
        <w:rPr>
          <w:rFonts w:ascii="휴먼명조" w:hint="eastAsia"/>
          <w:b/>
          <w:bCs/>
          <w:sz w:val="28"/>
          <w:szCs w:val="28"/>
          <w:u w:val="double"/>
        </w:rPr>
        <w:t>의뢰서</w:t>
      </w:r>
    </w:p>
    <w:p w14:paraId="5D3D9857" w14:textId="77777777" w:rsidR="00752BAA" w:rsidRPr="00BF7A4F" w:rsidRDefault="00752BAA" w:rsidP="00752BAA">
      <w:pPr>
        <w:pStyle w:val="a3"/>
        <w:rPr>
          <w:rFonts w:asciiTheme="majorHAnsi" w:eastAsiaTheme="majorHAnsi" w:hAnsiTheme="majorHAnsi" w:cs="굴림"/>
          <w:b/>
          <w:bCs/>
          <w:kern w:val="0"/>
          <w:szCs w:val="20"/>
        </w:rPr>
      </w:pPr>
      <w:proofErr w:type="gramStart"/>
      <w:r w:rsidRPr="00BF7A4F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 xml:space="preserve">[ </w:t>
      </w:r>
      <w:r w:rsidRPr="00BF7A4F">
        <w:rPr>
          <w:rFonts w:asciiTheme="majorHAnsi" w:eastAsiaTheme="majorHAnsi" w:hAnsiTheme="majorHAnsi" w:cs="굴림" w:hint="eastAsia"/>
          <w:b/>
          <w:bCs/>
          <w:kern w:val="0"/>
          <w:szCs w:val="20"/>
          <w:shd w:val="clear" w:color="auto" w:fill="auto"/>
        </w:rPr>
        <w:t>채용</w:t>
      </w:r>
      <w:proofErr w:type="gramEnd"/>
      <w:r w:rsidRPr="00BF7A4F">
        <w:rPr>
          <w:rFonts w:asciiTheme="majorHAnsi" w:eastAsiaTheme="majorHAnsi" w:hAnsiTheme="majorHAnsi" w:cs="굴림" w:hint="eastAsia"/>
          <w:b/>
          <w:bCs/>
          <w:kern w:val="0"/>
          <w:szCs w:val="20"/>
          <w:shd w:val="clear" w:color="auto" w:fill="auto"/>
        </w:rPr>
        <w:t xml:space="preserve"> 기본정보</w:t>
      </w:r>
      <w:r w:rsidRPr="00BF7A4F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 xml:space="preserve"> ]</w:t>
      </w:r>
    </w:p>
    <w:tbl>
      <w:tblPr>
        <w:tblOverlap w:val="never"/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1418"/>
        <w:gridCol w:w="283"/>
        <w:gridCol w:w="567"/>
        <w:gridCol w:w="567"/>
        <w:gridCol w:w="567"/>
        <w:gridCol w:w="1134"/>
        <w:gridCol w:w="567"/>
        <w:gridCol w:w="1701"/>
      </w:tblGrid>
      <w:tr w:rsidR="00752BAA" w:rsidRPr="00A508CC" w14:paraId="5DFF44E8" w14:textId="77777777" w:rsidTr="009212AA">
        <w:trPr>
          <w:trHeight w:val="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0A3347" w14:textId="77777777" w:rsidR="00752BAA" w:rsidRPr="00A508CC" w:rsidRDefault="00752BAA" w:rsidP="00640FF9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채용제목</w:t>
            </w:r>
          </w:p>
        </w:tc>
        <w:tc>
          <w:tcPr>
            <w:tcW w:w="6804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5DE3F6" w14:textId="77777777" w:rsidR="00752BAA" w:rsidRPr="00A508CC" w:rsidRDefault="00752BAA" w:rsidP="00640FF9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9212AA" w:rsidRPr="00A508CC" w14:paraId="0FF8D478" w14:textId="77777777" w:rsidTr="009212AA">
        <w:trPr>
          <w:trHeight w:val="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F0BAD5D" w14:textId="110CD939" w:rsidR="009212AA" w:rsidRDefault="009212AA" w:rsidP="009212AA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채용형태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1839156" w14:textId="4BE17ACF" w:rsidR="009212AA" w:rsidRDefault="009212AA" w:rsidP="009212AA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정규직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r w:rsidRPr="00A508CC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B48D0" w14:textId="24313D2E" w:rsidR="009212AA" w:rsidRDefault="009212AA" w:rsidP="009212AA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계약직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r w:rsidRPr="00A508CC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532B8" w14:textId="1004C95B" w:rsidR="009212AA" w:rsidRDefault="009212AA" w:rsidP="009212AA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인턴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십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( </w:t>
            </w:r>
            <w:r w:rsidRPr="00A508CC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ACCC" w14:textId="22AD7204" w:rsidR="009212AA" w:rsidRDefault="009212AA" w:rsidP="009212AA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기타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r w:rsidRPr="00A508CC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</w:t>
            </w:r>
          </w:p>
        </w:tc>
      </w:tr>
      <w:tr w:rsidR="009212AA" w:rsidRPr="00A508CC" w14:paraId="46D8E4CC" w14:textId="77777777" w:rsidTr="009212AA">
        <w:trPr>
          <w:trHeight w:val="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2048FBD" w14:textId="7593A2ED" w:rsidR="009212AA" w:rsidRPr="00A508CC" w:rsidRDefault="009212AA" w:rsidP="009212AA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채용구분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8169C00" w14:textId="013A35DB" w:rsidR="009212AA" w:rsidRPr="00A508CC" w:rsidRDefault="009212AA" w:rsidP="009212AA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일반채용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r w:rsidRPr="00A508CC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B7522" w14:textId="0AC09A85" w:rsidR="009212AA" w:rsidRPr="00A508CC" w:rsidRDefault="009212AA" w:rsidP="009212AA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추천채용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r w:rsidRPr="00A508CC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굴림"/>
                <w:color w:val="000000"/>
                <w:szCs w:val="20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0C04" w14:textId="26AE519C" w:rsidR="009212AA" w:rsidRPr="00A508CC" w:rsidRDefault="009212AA" w:rsidP="009212AA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산업체인턴십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r w:rsidRPr="00A508CC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</w:t>
            </w:r>
          </w:p>
        </w:tc>
      </w:tr>
      <w:tr w:rsidR="009212AA" w:rsidRPr="00A508CC" w14:paraId="28033064" w14:textId="77777777" w:rsidTr="00833E5A">
        <w:trPr>
          <w:trHeight w:val="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143B94" w14:textId="5CB84315" w:rsidR="009212AA" w:rsidRPr="00A508CC" w:rsidRDefault="009212AA" w:rsidP="009212AA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경력사항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7679B1" w14:textId="6EAB0640" w:rsidR="009212AA" w:rsidRPr="00A508CC" w:rsidRDefault="009212AA" w:rsidP="009212AA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신입 </w:t>
            </w:r>
            <w:r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  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r w:rsidRPr="00A508CC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7652D" w14:textId="5225AF3D" w:rsidR="009212AA" w:rsidRPr="00A508CC" w:rsidRDefault="009212AA" w:rsidP="009212AA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경력 </w:t>
            </w:r>
            <w:r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  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r w:rsidRPr="00A508CC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605A" w14:textId="2A93F5C0" w:rsidR="009212AA" w:rsidRPr="00A508CC" w:rsidRDefault="009212AA" w:rsidP="009212AA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무관 </w:t>
            </w:r>
            <w:r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      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r w:rsidRPr="00A508CC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</w:t>
            </w:r>
          </w:p>
        </w:tc>
      </w:tr>
      <w:tr w:rsidR="009212AA" w:rsidRPr="00A508CC" w14:paraId="7F2A9418" w14:textId="77777777" w:rsidTr="00C126D9">
        <w:trPr>
          <w:trHeight w:val="278"/>
        </w:trPr>
        <w:tc>
          <w:tcPr>
            <w:tcW w:w="22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CAA9949" w14:textId="28C10081" w:rsidR="009212AA" w:rsidRPr="00A508CC" w:rsidRDefault="009212AA" w:rsidP="009212AA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학교 우대사항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5F7FD07" w14:textId="0F3D24D1" w:rsidR="009212AA" w:rsidRPr="00A508CC" w:rsidRDefault="009212AA" w:rsidP="009212AA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서류전형 면제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r w:rsidRPr="00A508CC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vAlign w:val="center"/>
          </w:tcPr>
          <w:p w14:paraId="25B2D5D4" w14:textId="37BA1222" w:rsidR="009212AA" w:rsidRPr="00A508CC" w:rsidRDefault="009212AA" w:rsidP="009212AA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서류전형 가산점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r w:rsidRPr="00A508CC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C72D89" w14:textId="0B272D0A" w:rsidR="009212AA" w:rsidRPr="00A508CC" w:rsidRDefault="009212AA" w:rsidP="009212AA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면접 가산점</w:t>
            </w:r>
            <w:r w:rsidR="00727814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="00727814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r w:rsidRPr="00A508CC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</w:t>
            </w:r>
          </w:p>
        </w:tc>
      </w:tr>
      <w:tr w:rsidR="009212AA" w:rsidRPr="00A508CC" w14:paraId="0DAAF185" w14:textId="77777777" w:rsidTr="00C126D9">
        <w:trPr>
          <w:trHeight w:val="277"/>
        </w:trPr>
        <w:tc>
          <w:tcPr>
            <w:tcW w:w="226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327B86D" w14:textId="77777777" w:rsidR="009212AA" w:rsidRPr="00A508CC" w:rsidRDefault="009212AA" w:rsidP="009212AA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3008A9B" w14:textId="29DE6A5A" w:rsidR="009212AA" w:rsidRPr="00A508CC" w:rsidRDefault="009212AA" w:rsidP="009212AA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필기전형 면제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r w:rsidRPr="00A508CC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66D222BD" w14:textId="54A2CEF1" w:rsidR="009212AA" w:rsidRPr="00A508CC" w:rsidRDefault="009212AA" w:rsidP="009212AA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필기전형 가산점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r w:rsidRPr="00A508CC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DB0065" w14:textId="04E9E200" w:rsidR="009212AA" w:rsidRPr="00A508CC" w:rsidRDefault="009212AA" w:rsidP="009212AA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우대사항 없음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r w:rsidRPr="00A508CC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</w:t>
            </w:r>
          </w:p>
        </w:tc>
      </w:tr>
      <w:tr w:rsidR="009212AA" w:rsidRPr="00A508CC" w14:paraId="01447814" w14:textId="77777777" w:rsidTr="00C126D9">
        <w:trPr>
          <w:trHeight w:val="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0371BE" w14:textId="5AE1EADF" w:rsidR="009212AA" w:rsidRPr="00A508CC" w:rsidRDefault="009212AA" w:rsidP="009212AA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채용직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무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2F4A5C" w14:textId="77777777" w:rsidR="009212AA" w:rsidRPr="00A508CC" w:rsidRDefault="009212AA" w:rsidP="009212AA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9212AA" w:rsidRPr="00A508CC" w14:paraId="1A6215B0" w14:textId="77777777" w:rsidTr="00640FF9">
        <w:trPr>
          <w:trHeight w:val="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BF43C6" w14:textId="77777777" w:rsidR="009212AA" w:rsidRPr="00A508CC" w:rsidRDefault="009212AA" w:rsidP="009212AA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근무지역</w:t>
            </w:r>
          </w:p>
        </w:tc>
        <w:tc>
          <w:tcPr>
            <w:tcW w:w="68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97D8B9" w14:textId="77777777" w:rsidR="009212AA" w:rsidRPr="00A508CC" w:rsidRDefault="009212AA" w:rsidP="009212AA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9212AA" w:rsidRPr="00A508CC" w14:paraId="7B215238" w14:textId="77777777" w:rsidTr="00A40B96">
        <w:trPr>
          <w:trHeight w:val="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889DE4" w14:textId="77777777" w:rsidR="009212AA" w:rsidRPr="00A508CC" w:rsidRDefault="009212AA" w:rsidP="009212AA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채용인원</w:t>
            </w:r>
          </w:p>
        </w:tc>
        <w:tc>
          <w:tcPr>
            <w:tcW w:w="6804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1E1BE8" w14:textId="77777777" w:rsidR="009212AA" w:rsidRPr="00A508CC" w:rsidRDefault="009212AA" w:rsidP="009212AA">
            <w:pPr>
              <w:spacing w:line="256" w:lineRule="auto"/>
              <w:ind w:firstLineChars="1900" w:firstLine="3800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명</w:t>
            </w:r>
          </w:p>
        </w:tc>
      </w:tr>
      <w:tr w:rsidR="009212AA" w:rsidRPr="00A508CC" w14:paraId="5CEE68F4" w14:textId="77777777" w:rsidTr="00A40B96">
        <w:trPr>
          <w:trHeight w:val="555"/>
        </w:trPr>
        <w:tc>
          <w:tcPr>
            <w:tcW w:w="22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5C0869" w14:textId="77777777" w:rsidR="009212AA" w:rsidRPr="00A508CC" w:rsidRDefault="009212AA" w:rsidP="009212AA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근무시간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8AC83B" w14:textId="0B4057CF" w:rsidR="009212AA" w:rsidRDefault="009212AA" w:rsidP="009212AA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주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5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일 (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vAlign w:val="center"/>
          </w:tcPr>
          <w:p w14:paraId="71CBD1FA" w14:textId="1C07E651" w:rsidR="009212AA" w:rsidRPr="00A40B96" w:rsidRDefault="009212AA" w:rsidP="009212AA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주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6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일 (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vAlign w:val="center"/>
          </w:tcPr>
          <w:p w14:paraId="334367B2" w14:textId="5CE97313" w:rsidR="009212AA" w:rsidRPr="00A508CC" w:rsidRDefault="009212AA" w:rsidP="009212AA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토요일 격주 휴무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(  )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BB77C4" w14:textId="3E7563EF" w:rsidR="009212AA" w:rsidRPr="00A508CC" w:rsidRDefault="009212AA" w:rsidP="009212AA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기타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(  )</w:t>
            </w:r>
          </w:p>
        </w:tc>
      </w:tr>
      <w:tr w:rsidR="009212AA" w:rsidRPr="00A508CC" w14:paraId="28180BB1" w14:textId="77777777" w:rsidTr="00A40B96">
        <w:trPr>
          <w:trHeight w:val="555"/>
        </w:trPr>
        <w:tc>
          <w:tcPr>
            <w:tcW w:w="226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DEDF0B4" w14:textId="77777777" w:rsidR="009212AA" w:rsidRPr="00A508CC" w:rsidRDefault="009212AA" w:rsidP="009212AA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680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C37E9FB" w14:textId="1A95B00D" w:rsidR="009212AA" w:rsidRDefault="009212AA" w:rsidP="009212AA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평일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00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시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00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분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~ 00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시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00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분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(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주말 시 분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~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시 분)</w:t>
            </w:r>
          </w:p>
        </w:tc>
      </w:tr>
      <w:tr w:rsidR="009212AA" w:rsidRPr="00A508CC" w14:paraId="3270B9CF" w14:textId="77777777" w:rsidTr="00A40B96">
        <w:trPr>
          <w:trHeight w:val="569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3D2ECF" w14:textId="065D2528" w:rsidR="009212AA" w:rsidRPr="00A508CC" w:rsidRDefault="009212AA" w:rsidP="009212AA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연봉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3990B1" w14:textId="77777777" w:rsidR="009212AA" w:rsidRPr="00A508CC" w:rsidRDefault="009212AA" w:rsidP="009212AA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9212AA" w:rsidRPr="00A508CC" w14:paraId="092220E1" w14:textId="77777777" w:rsidTr="00640FF9">
        <w:trPr>
          <w:trHeight w:val="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1A4FC2" w14:textId="77777777" w:rsidR="009212AA" w:rsidRPr="00A508CC" w:rsidRDefault="009212AA" w:rsidP="009212AA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전형절차</w:t>
            </w:r>
          </w:p>
        </w:tc>
        <w:tc>
          <w:tcPr>
            <w:tcW w:w="68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72BF4F" w14:textId="77777777" w:rsidR="009212AA" w:rsidRPr="00A508CC" w:rsidRDefault="009212AA" w:rsidP="009212AA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9212AA" w:rsidRPr="00A508CC" w14:paraId="3B92AEDD" w14:textId="77777777" w:rsidTr="00833E5A">
        <w:trPr>
          <w:trHeight w:val="992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6571E2" w14:textId="77777777" w:rsidR="009212AA" w:rsidRDefault="009212AA" w:rsidP="009212AA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지원자격</w:t>
            </w:r>
          </w:p>
          <w:p w14:paraId="1064D840" w14:textId="58C613A8" w:rsidR="009212AA" w:rsidRPr="00A508CC" w:rsidRDefault="009212AA" w:rsidP="009212AA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(필수/우대 사항)</w:t>
            </w:r>
          </w:p>
        </w:tc>
        <w:tc>
          <w:tcPr>
            <w:tcW w:w="6804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E23F20" w14:textId="77777777" w:rsidR="009212AA" w:rsidRPr="00A508CC" w:rsidRDefault="009212AA" w:rsidP="009212AA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(학력, 전공, 어학성격, 자격증 등)</w:t>
            </w:r>
          </w:p>
          <w:p w14:paraId="78349A01" w14:textId="77777777" w:rsidR="009212AA" w:rsidRDefault="009212AA" w:rsidP="009212AA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07C8C0A2" w14:textId="77777777" w:rsidR="009212AA" w:rsidRPr="003E0AA4" w:rsidRDefault="009212AA" w:rsidP="009212AA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9212AA" w:rsidRPr="00A508CC" w14:paraId="32958BB8" w14:textId="77777777" w:rsidTr="00833E5A">
        <w:trPr>
          <w:trHeight w:val="517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26D1B9C" w14:textId="30C94329" w:rsidR="009212AA" w:rsidRDefault="009212AA" w:rsidP="009212AA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접수</w:t>
            </w:r>
            <w:r w:rsidR="00FC61C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기간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EC910C7" w14:textId="22ECAE3B" w:rsidR="009212AA" w:rsidRPr="00A508CC" w:rsidRDefault="00FC61C5" w:rsidP="009212AA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 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월 </w:t>
            </w:r>
            <w:r w:rsidRPr="00A508CC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 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일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~ </w:t>
            </w:r>
            <w:r w:rsidR="009212AA" w:rsidRPr="00A508CC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  </w:t>
            </w:r>
            <w:r w:rsidR="009212AA"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월 </w:t>
            </w:r>
            <w:r w:rsidR="009212AA" w:rsidRPr="00A508CC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  </w:t>
            </w:r>
            <w:r w:rsidR="009212AA"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일 </w:t>
            </w:r>
            <w:r w:rsidR="009212AA" w:rsidRPr="00A508CC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  </w:t>
            </w:r>
            <w:r w:rsidR="009212AA"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시까지</w:t>
            </w:r>
          </w:p>
        </w:tc>
      </w:tr>
      <w:tr w:rsidR="009212AA" w:rsidRPr="00A508CC" w14:paraId="228F2664" w14:textId="77777777" w:rsidTr="00833E5A">
        <w:trPr>
          <w:trHeight w:val="587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A2083D2" w14:textId="4FDAC214" w:rsidR="009212AA" w:rsidRPr="00A508CC" w:rsidRDefault="009212AA" w:rsidP="009212AA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입사지원방법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84DE63C" w14:textId="7D333544" w:rsidR="009212AA" w:rsidRPr="00A508CC" w:rsidRDefault="009212AA" w:rsidP="009212AA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이메일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접수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r w:rsidRPr="00A508CC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674C6" w14:textId="1A83E332" w:rsidR="009212AA" w:rsidRPr="00A508CC" w:rsidRDefault="009212AA" w:rsidP="009212AA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홈페이지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접수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( </w:t>
            </w:r>
            <w:r w:rsidRPr="00A508CC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FCFB" w14:textId="50AFA3FE" w:rsidR="009212AA" w:rsidRPr="00A508CC" w:rsidRDefault="009212AA" w:rsidP="009212AA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우편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접수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r w:rsidRPr="00A508CC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</w:t>
            </w:r>
          </w:p>
        </w:tc>
      </w:tr>
      <w:tr w:rsidR="009212AA" w:rsidRPr="00A508CC" w14:paraId="5AF1B213" w14:textId="77777777" w:rsidTr="00833E5A">
        <w:trPr>
          <w:trHeight w:val="587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BB0F5C5" w14:textId="114D4C8A" w:rsidR="009212AA" w:rsidRPr="00A508CC" w:rsidRDefault="009212AA" w:rsidP="009212AA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제출서류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ED1352D" w14:textId="77777777" w:rsidR="009212AA" w:rsidRPr="00A508CC" w:rsidRDefault="009212AA" w:rsidP="009212AA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</w:p>
        </w:tc>
      </w:tr>
    </w:tbl>
    <w:p w14:paraId="028FAF1D" w14:textId="77777777" w:rsidR="00752BAA" w:rsidRPr="007D7BAF" w:rsidRDefault="00752BAA" w:rsidP="009C2F2E">
      <w:pPr>
        <w:pStyle w:val="a3"/>
        <w:wordWrap/>
        <w:jc w:val="center"/>
        <w:rPr>
          <w:rFonts w:ascii="휴먼명조" w:eastAsia="휴먼명조"/>
          <w:b/>
          <w:bCs/>
          <w:sz w:val="22"/>
        </w:rPr>
      </w:pPr>
    </w:p>
    <w:p w14:paraId="7CC79476" w14:textId="77777777" w:rsidR="003E0AA4" w:rsidRDefault="003E0AA4">
      <w:pPr>
        <w:widowControl/>
        <w:wordWrap/>
        <w:autoSpaceDE/>
        <w:autoSpaceDN/>
        <w:rPr>
          <w:rFonts w:asciiTheme="majorHAnsi" w:eastAsiaTheme="majorHAnsi" w:hAnsiTheme="majorHAnsi" w:cs="굴림"/>
          <w:color w:val="000000"/>
          <w:kern w:val="0"/>
          <w:szCs w:val="20"/>
        </w:rPr>
      </w:pPr>
      <w:r>
        <w:rPr>
          <w:rFonts w:asciiTheme="majorHAnsi" w:eastAsiaTheme="majorHAnsi" w:hAnsiTheme="majorHAnsi" w:cs="굴림"/>
          <w:color w:val="000000"/>
          <w:kern w:val="0"/>
          <w:szCs w:val="20"/>
        </w:rPr>
        <w:br w:type="page"/>
      </w:r>
    </w:p>
    <w:p w14:paraId="0F975D32" w14:textId="69533E19" w:rsidR="003E0AA4" w:rsidRPr="00776123" w:rsidRDefault="003E0AA4" w:rsidP="003E0AA4">
      <w:pPr>
        <w:pStyle w:val="a3"/>
        <w:rPr>
          <w:rFonts w:asciiTheme="majorHAnsi" w:eastAsiaTheme="majorHAnsi" w:hAnsiTheme="majorHAnsi" w:cs="굴림"/>
          <w:b/>
          <w:bCs/>
          <w:kern w:val="0"/>
          <w:szCs w:val="20"/>
        </w:rPr>
      </w:pPr>
      <w:proofErr w:type="gramStart"/>
      <w:r w:rsidRPr="00776123">
        <w:rPr>
          <w:rFonts w:asciiTheme="majorHAnsi" w:eastAsiaTheme="majorHAnsi" w:hAnsiTheme="majorHAnsi" w:cs="굴림" w:hint="eastAsia"/>
          <w:b/>
          <w:bCs/>
          <w:kern w:val="0"/>
          <w:szCs w:val="20"/>
        </w:rPr>
        <w:lastRenderedPageBreak/>
        <w:t xml:space="preserve">[ </w:t>
      </w:r>
      <w:r w:rsidR="00BF7A4F" w:rsidRPr="00776123">
        <w:rPr>
          <w:rFonts w:asciiTheme="majorHAnsi" w:eastAsiaTheme="majorHAnsi" w:hAnsiTheme="majorHAnsi" w:cs="굴림" w:hint="eastAsia"/>
          <w:b/>
          <w:bCs/>
          <w:kern w:val="0"/>
          <w:szCs w:val="20"/>
          <w:shd w:val="clear" w:color="auto" w:fill="auto"/>
        </w:rPr>
        <w:t>모집요강</w:t>
      </w:r>
      <w:proofErr w:type="gramEnd"/>
      <w:r w:rsidR="00BF7A4F" w:rsidRPr="00776123">
        <w:rPr>
          <w:rFonts w:asciiTheme="majorHAnsi" w:eastAsiaTheme="majorHAnsi" w:hAnsiTheme="majorHAnsi" w:cs="굴림" w:hint="eastAsia"/>
          <w:b/>
          <w:bCs/>
          <w:kern w:val="0"/>
          <w:szCs w:val="20"/>
          <w:shd w:val="clear" w:color="auto" w:fill="auto"/>
        </w:rPr>
        <w:t xml:space="preserve"> </w:t>
      </w:r>
      <w:r w:rsidRPr="00776123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>]</w:t>
      </w:r>
    </w:p>
    <w:tbl>
      <w:tblPr>
        <w:tblOverlap w:val="never"/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6804"/>
      </w:tblGrid>
      <w:tr w:rsidR="003E0AA4" w:rsidRPr="003E0AA4" w14:paraId="6FB54350" w14:textId="77777777" w:rsidTr="00C90773">
        <w:trPr>
          <w:trHeight w:val="4090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12AE7E" w14:textId="00E77556" w:rsidR="00AD78F0" w:rsidRPr="00A508CC" w:rsidRDefault="00BF7A4F" w:rsidP="00AD78F0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내용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51DF72" w14:textId="77777777" w:rsidR="003E0AA4" w:rsidRDefault="003E0AA4" w:rsidP="00C51A69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21F5D9E7" w14:textId="77777777" w:rsidR="003E0AA4" w:rsidRPr="003E0AA4" w:rsidRDefault="003E0AA4" w:rsidP="00C51A69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501469" w:rsidRPr="003E0AA4" w14:paraId="0F472A17" w14:textId="77777777" w:rsidTr="00501469">
        <w:trPr>
          <w:trHeight w:val="648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16AA0D7" w14:textId="38CF0D8C" w:rsidR="00501469" w:rsidRDefault="004D40FE" w:rsidP="00AD78F0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채용공고 확인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2A92D99" w14:textId="5223F6DB" w:rsidR="00501469" w:rsidRDefault="0072475C" w:rsidP="00C51A69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(</w:t>
            </w:r>
            <w:r w:rsidR="004D40F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채용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홈페이지</w:t>
            </w:r>
            <w:r w:rsidR="004D40F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/채용 포탈 링크</w:t>
            </w:r>
            <w:r w:rsidR="00194EB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가 있는 경우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입력해주세요)</w:t>
            </w:r>
          </w:p>
        </w:tc>
      </w:tr>
    </w:tbl>
    <w:p w14:paraId="205384C8" w14:textId="77777777" w:rsidR="00501469" w:rsidRPr="0072475C" w:rsidRDefault="00501469" w:rsidP="009C2F2E">
      <w:pPr>
        <w:spacing w:after="0" w:line="384" w:lineRule="auto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</w:pPr>
    </w:p>
    <w:p w14:paraId="7AAC46A1" w14:textId="13B84C4B" w:rsidR="009C2F2E" w:rsidRPr="00BF7A4F" w:rsidRDefault="009C2F2E" w:rsidP="009C2F2E">
      <w:pPr>
        <w:spacing w:after="0" w:line="384" w:lineRule="auto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</w:pPr>
      <w:proofErr w:type="gramStart"/>
      <w:r w:rsidRPr="00BF7A4F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>[ 기업정보</w:t>
      </w:r>
      <w:proofErr w:type="gramEnd"/>
      <w:r w:rsidRPr="00BF7A4F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 xml:space="preserve"> ]</w:t>
      </w:r>
      <w:r w:rsidR="00B81904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 xml:space="preserve">  </w:t>
      </w:r>
    </w:p>
    <w:tbl>
      <w:tblPr>
        <w:tblOverlap w:val="never"/>
        <w:tblW w:w="90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1694"/>
        <w:gridCol w:w="564"/>
        <w:gridCol w:w="1130"/>
        <w:gridCol w:w="1129"/>
        <w:gridCol w:w="565"/>
        <w:gridCol w:w="1694"/>
      </w:tblGrid>
      <w:tr w:rsidR="009C2F2E" w:rsidRPr="00A508CC" w14:paraId="2F8E0B9B" w14:textId="77777777" w:rsidTr="00B81904">
        <w:trPr>
          <w:cantSplit/>
          <w:trHeight w:val="148"/>
        </w:trPr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C6541E" w14:textId="7109DF00" w:rsidR="009C2F2E" w:rsidRPr="00C64230" w:rsidRDefault="00C64230" w:rsidP="00C64230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64230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*</w:t>
            </w:r>
            <w:r w:rsidR="009C2F2E" w:rsidRPr="00C64230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기 업 명</w:t>
            </w:r>
          </w:p>
        </w:tc>
        <w:tc>
          <w:tcPr>
            <w:tcW w:w="2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14:paraId="6395DFCF" w14:textId="5EF932EA" w:rsidR="009C2F2E" w:rsidRPr="00A508CC" w:rsidRDefault="009C2F2E" w:rsidP="009C2F2E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B7EB09" w14:textId="40907F1C" w:rsidR="009C2F2E" w:rsidRPr="00A508CC" w:rsidRDefault="00C64230" w:rsidP="009C2F2E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*</w:t>
            </w:r>
            <w:r w:rsidR="009C2F2E"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사업자등록번호</w:t>
            </w:r>
          </w:p>
        </w:tc>
        <w:tc>
          <w:tcPr>
            <w:tcW w:w="2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35C05BC9" w14:textId="77777777" w:rsidR="009C2F2E" w:rsidRPr="00A508CC" w:rsidRDefault="009C2F2E" w:rsidP="009C2F2E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9C2F2E" w:rsidRPr="00A508CC" w14:paraId="776646E3" w14:textId="77777777" w:rsidTr="00B81904">
        <w:trPr>
          <w:cantSplit/>
          <w:trHeight w:val="20"/>
        </w:trPr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600E20" w14:textId="1E8B857E" w:rsidR="009C2F2E" w:rsidRPr="00A508CC" w:rsidRDefault="004A75A0" w:rsidP="009C2F2E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*</w:t>
            </w:r>
            <w:r w:rsidR="009C2F2E"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업    종</w:t>
            </w:r>
          </w:p>
        </w:tc>
        <w:tc>
          <w:tcPr>
            <w:tcW w:w="2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14:paraId="3B0AD324" w14:textId="1923135A" w:rsidR="009C2F2E" w:rsidRPr="00A508CC" w:rsidRDefault="009C2F2E" w:rsidP="009C2F2E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52ED1D" w14:textId="5D083B51" w:rsidR="009C2F2E" w:rsidRPr="00A508CC" w:rsidRDefault="004A75A0" w:rsidP="009C2F2E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*</w:t>
            </w:r>
            <w:r w:rsidR="009C2F2E"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대표자명</w:t>
            </w:r>
          </w:p>
        </w:tc>
        <w:tc>
          <w:tcPr>
            <w:tcW w:w="2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D5F2DA0" w14:textId="77777777" w:rsidR="009C2F2E" w:rsidRPr="00A508CC" w:rsidRDefault="009C2F2E" w:rsidP="009C2F2E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1244E8" w:rsidRPr="00A508CC" w14:paraId="054FC459" w14:textId="77777777" w:rsidTr="00B81904">
        <w:trPr>
          <w:cantSplit/>
          <w:trHeight w:val="20"/>
        </w:trPr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BA64BB" w14:textId="698CE3B3" w:rsidR="001244E8" w:rsidRPr="00A508CC" w:rsidRDefault="004A75A0" w:rsidP="001244E8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*</w:t>
            </w:r>
            <w:r w:rsidR="001244E8"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주    소</w:t>
            </w:r>
          </w:p>
        </w:tc>
        <w:tc>
          <w:tcPr>
            <w:tcW w:w="67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6EB733EC" w14:textId="546BE61D" w:rsidR="001244E8" w:rsidRPr="00A508CC" w:rsidRDefault="001244E8" w:rsidP="001244E8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1244E8" w:rsidRPr="00A508CC" w14:paraId="32BBEC16" w14:textId="77777777" w:rsidTr="000B7F81">
        <w:trPr>
          <w:cantSplit/>
          <w:trHeight w:val="20"/>
        </w:trPr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2C351D" w14:textId="77777777" w:rsidR="001244E8" w:rsidRPr="00A508CC" w:rsidRDefault="001244E8" w:rsidP="001244E8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홈페이지</w:t>
            </w:r>
          </w:p>
        </w:tc>
        <w:tc>
          <w:tcPr>
            <w:tcW w:w="6776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AFE8EE0" w14:textId="77777777" w:rsidR="001244E8" w:rsidRPr="00A508CC" w:rsidRDefault="001244E8" w:rsidP="001244E8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F02931" w:rsidRPr="00A508CC" w14:paraId="5E530F11" w14:textId="77777777" w:rsidTr="000B7F81">
        <w:trPr>
          <w:cantSplit/>
          <w:trHeight w:val="545"/>
        </w:trPr>
        <w:tc>
          <w:tcPr>
            <w:tcW w:w="22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5CD11F" w14:textId="0269274D" w:rsidR="00F02931" w:rsidRPr="00A508CC" w:rsidRDefault="00C64230" w:rsidP="001244E8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*</w:t>
            </w:r>
            <w:r w:rsidR="00F02931"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기업형태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B7498CB" w14:textId="1DD72EF3" w:rsidR="00F02931" w:rsidRPr="00A508CC" w:rsidRDefault="00F02931" w:rsidP="000B7F81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 w:val="22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개인기업</w:t>
            </w:r>
            <w:r w:rsidR="000B7F81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  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</w:tcBorders>
          </w:tcPr>
          <w:p w14:paraId="11900FAD" w14:textId="6330DF37" w:rsidR="00F02931" w:rsidRPr="00A508CC" w:rsidRDefault="000B7F81" w:rsidP="000B7F81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 w:val="22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중소기업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  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</w:tcBorders>
          </w:tcPr>
          <w:p w14:paraId="710880D1" w14:textId="64F030FF" w:rsidR="00F02931" w:rsidRPr="00A508CC" w:rsidRDefault="000B7F81" w:rsidP="000B7F81">
            <w:pPr>
              <w:spacing w:line="256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중견기업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  )</w:t>
            </w:r>
          </w:p>
        </w:tc>
        <w:tc>
          <w:tcPr>
            <w:tcW w:w="1694" w:type="dxa"/>
            <w:tcBorders>
              <w:top w:val="single" w:sz="4" w:space="0" w:color="auto"/>
              <w:right w:val="single" w:sz="4" w:space="0" w:color="auto"/>
            </w:tcBorders>
          </w:tcPr>
          <w:p w14:paraId="4D840F7D" w14:textId="6D9495AE" w:rsidR="00F02931" w:rsidRPr="00A508CC" w:rsidRDefault="000B7F81" w:rsidP="000B7F81">
            <w:pPr>
              <w:spacing w:line="256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스타트업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  )</w:t>
            </w:r>
          </w:p>
        </w:tc>
      </w:tr>
      <w:tr w:rsidR="00F02931" w:rsidRPr="00A508CC" w14:paraId="247A454C" w14:textId="77777777" w:rsidTr="000B7F81">
        <w:trPr>
          <w:cantSplit/>
          <w:trHeight w:val="545"/>
        </w:trPr>
        <w:tc>
          <w:tcPr>
            <w:tcW w:w="225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1509608" w14:textId="77777777" w:rsidR="00F02931" w:rsidRPr="00A508CC" w:rsidRDefault="00F02931" w:rsidP="001244E8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7964F4A1" w14:textId="18F64772" w:rsidR="00F02931" w:rsidRPr="00A508CC" w:rsidRDefault="000B7F81" w:rsidP="000B7F81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대기업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  )</w:t>
            </w:r>
          </w:p>
        </w:tc>
        <w:tc>
          <w:tcPr>
            <w:tcW w:w="1694" w:type="dxa"/>
            <w:gridSpan w:val="2"/>
          </w:tcPr>
          <w:p w14:paraId="3109AB84" w14:textId="50C6F7DD" w:rsidR="00F02931" w:rsidRPr="00A508CC" w:rsidRDefault="000B7F81" w:rsidP="000B7F81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대기업계열사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  )</w:t>
            </w:r>
          </w:p>
        </w:tc>
        <w:tc>
          <w:tcPr>
            <w:tcW w:w="1694" w:type="dxa"/>
            <w:gridSpan w:val="2"/>
          </w:tcPr>
          <w:p w14:paraId="5B05B780" w14:textId="7C1FC255" w:rsidR="00F02931" w:rsidRPr="00A508CC" w:rsidRDefault="000B7F81" w:rsidP="000B7F81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공사/공기업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  )</w:t>
            </w: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14:paraId="7B98802D" w14:textId="25BB2E91" w:rsidR="00F02931" w:rsidRPr="00A508CC" w:rsidRDefault="000B7F81" w:rsidP="000B7F81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외국계기업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  )</w:t>
            </w:r>
          </w:p>
        </w:tc>
      </w:tr>
      <w:tr w:rsidR="00F02931" w:rsidRPr="00A508CC" w14:paraId="4EC0387F" w14:textId="77777777" w:rsidTr="00EC5CC5">
        <w:trPr>
          <w:cantSplit/>
          <w:trHeight w:val="405"/>
        </w:trPr>
        <w:tc>
          <w:tcPr>
            <w:tcW w:w="2258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1C12D56" w14:textId="77777777" w:rsidR="00F02931" w:rsidRPr="00A508CC" w:rsidRDefault="00F02931" w:rsidP="001244E8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31B0E74D" w14:textId="3B1FA0EE" w:rsidR="00F02931" w:rsidRPr="00A508CC" w:rsidRDefault="000B7F81" w:rsidP="000B7F81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협회/단체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  )</w:t>
            </w:r>
          </w:p>
        </w:tc>
        <w:tc>
          <w:tcPr>
            <w:tcW w:w="1694" w:type="dxa"/>
            <w:gridSpan w:val="2"/>
            <w:tcBorders>
              <w:bottom w:val="single" w:sz="4" w:space="0" w:color="auto"/>
            </w:tcBorders>
          </w:tcPr>
          <w:p w14:paraId="6AA64884" w14:textId="476D8CFF" w:rsidR="00F02931" w:rsidRPr="00A508CC" w:rsidRDefault="000B7F81" w:rsidP="000B7F81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교육기관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  )</w:t>
            </w:r>
          </w:p>
        </w:tc>
        <w:tc>
          <w:tcPr>
            <w:tcW w:w="1694" w:type="dxa"/>
            <w:gridSpan w:val="2"/>
            <w:tcBorders>
              <w:bottom w:val="single" w:sz="4" w:space="0" w:color="auto"/>
            </w:tcBorders>
          </w:tcPr>
          <w:p w14:paraId="0838DE1A" w14:textId="77777777" w:rsidR="00F02931" w:rsidRPr="00A508CC" w:rsidRDefault="00F02931" w:rsidP="000B7F81">
            <w:pPr>
              <w:spacing w:after="0" w:line="384" w:lineRule="auto"/>
              <w:ind w:firstLineChars="100" w:firstLine="200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</w:p>
        </w:tc>
        <w:tc>
          <w:tcPr>
            <w:tcW w:w="1694" w:type="dxa"/>
            <w:tcBorders>
              <w:bottom w:val="single" w:sz="4" w:space="0" w:color="auto"/>
              <w:right w:val="single" w:sz="4" w:space="0" w:color="auto"/>
            </w:tcBorders>
          </w:tcPr>
          <w:p w14:paraId="6AF4DC9C" w14:textId="506E4744" w:rsidR="00F02931" w:rsidRPr="00A508CC" w:rsidRDefault="00F02931" w:rsidP="000B7F81">
            <w:pPr>
              <w:spacing w:after="0" w:line="384" w:lineRule="auto"/>
              <w:ind w:firstLineChars="100" w:firstLine="200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</w:p>
        </w:tc>
      </w:tr>
      <w:tr w:rsidR="001244E8" w:rsidRPr="00A508CC" w14:paraId="422360BE" w14:textId="77777777" w:rsidTr="000B7F81">
        <w:trPr>
          <w:cantSplit/>
          <w:trHeight w:val="20"/>
        </w:trPr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75E527" w14:textId="77777777" w:rsidR="001244E8" w:rsidRPr="00A508CC" w:rsidRDefault="001244E8" w:rsidP="001244E8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설립연도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E4EB2C" w14:textId="77777777" w:rsidR="001244E8" w:rsidRPr="00A508CC" w:rsidRDefault="001244E8" w:rsidP="001244E8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1EE74E" w14:textId="77777777" w:rsidR="001244E8" w:rsidRPr="00A508CC" w:rsidRDefault="001244E8" w:rsidP="001244E8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사원수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D9C5988" w14:textId="77777777" w:rsidR="001244E8" w:rsidRPr="00A508CC" w:rsidRDefault="001244E8" w:rsidP="001244E8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1244E8" w:rsidRPr="00A508CC" w14:paraId="72C710A5" w14:textId="77777777" w:rsidTr="00766439">
        <w:trPr>
          <w:cantSplit/>
          <w:trHeight w:val="20"/>
        </w:trPr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43248D" w14:textId="77777777" w:rsidR="001244E8" w:rsidRPr="00A508CC" w:rsidRDefault="001244E8" w:rsidP="001244E8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자 본 금</w:t>
            </w:r>
          </w:p>
        </w:tc>
        <w:tc>
          <w:tcPr>
            <w:tcW w:w="2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DE12A9" w14:textId="77777777" w:rsidR="001244E8" w:rsidRPr="00A508CC" w:rsidRDefault="001244E8" w:rsidP="001244E8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7EA448" w14:textId="77777777" w:rsidR="001244E8" w:rsidRPr="00A508CC" w:rsidRDefault="001244E8" w:rsidP="001244E8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매출액</w:t>
            </w:r>
          </w:p>
        </w:tc>
        <w:tc>
          <w:tcPr>
            <w:tcW w:w="2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3710B31" w14:textId="77777777" w:rsidR="001244E8" w:rsidRPr="00A508CC" w:rsidRDefault="001244E8" w:rsidP="001244E8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AD78F0" w:rsidRPr="00A508CC" w14:paraId="78F66817" w14:textId="77777777" w:rsidTr="00766439">
        <w:trPr>
          <w:cantSplit/>
          <w:trHeight w:val="20"/>
        </w:trPr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D66C79" w14:textId="77777777" w:rsidR="00AD78F0" w:rsidRPr="00A508CC" w:rsidRDefault="00AD78F0" w:rsidP="001244E8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상장여부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AE9FDC7" w14:textId="0928942E" w:rsidR="00AD78F0" w:rsidRPr="00A508CC" w:rsidRDefault="00AD78F0" w:rsidP="001244E8">
            <w:pPr>
              <w:spacing w:line="256" w:lineRule="auto"/>
              <w:ind w:firstLineChars="100" w:firstLine="200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상장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  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B97AAF" w14:textId="4C3E26DF" w:rsidR="00AD78F0" w:rsidRPr="00A508CC" w:rsidRDefault="00AD78F0" w:rsidP="001244E8">
            <w:pPr>
              <w:spacing w:line="256" w:lineRule="auto"/>
              <w:ind w:firstLineChars="100" w:firstLine="200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코스닥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  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A458AC" w14:textId="07661494" w:rsidR="00AD78F0" w:rsidRPr="00A508CC" w:rsidRDefault="00AD78F0" w:rsidP="001244E8">
            <w:pPr>
              <w:spacing w:line="256" w:lineRule="auto"/>
              <w:ind w:firstLineChars="100" w:firstLine="200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제3시장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  )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3268" w14:textId="723023E4" w:rsidR="00AD78F0" w:rsidRPr="00A508CC" w:rsidRDefault="00AD78F0" w:rsidP="001244E8">
            <w:pPr>
              <w:spacing w:line="256" w:lineRule="auto"/>
              <w:ind w:firstLineChars="100" w:firstLine="200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  <w:proofErr w:type="spellStart"/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미상장</w:t>
            </w:r>
            <w:proofErr w:type="spellEnd"/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  )</w:t>
            </w:r>
          </w:p>
        </w:tc>
      </w:tr>
      <w:tr w:rsidR="001244E8" w:rsidRPr="00A508CC" w14:paraId="69073D8C" w14:textId="77777777" w:rsidTr="00766439">
        <w:trPr>
          <w:cantSplit/>
          <w:trHeight w:val="20"/>
        </w:trPr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042FEC" w14:textId="77777777" w:rsidR="001244E8" w:rsidRPr="00A508CC" w:rsidRDefault="001244E8" w:rsidP="001244E8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기업소개</w:t>
            </w:r>
          </w:p>
        </w:tc>
        <w:tc>
          <w:tcPr>
            <w:tcW w:w="6776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BAF240F" w14:textId="77777777" w:rsidR="001244E8" w:rsidRPr="00A508CC" w:rsidRDefault="001244E8" w:rsidP="001244E8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</w:tbl>
    <w:p w14:paraId="0B541C3D" w14:textId="5830FF67" w:rsidR="009C2F2E" w:rsidRPr="00076386" w:rsidRDefault="00076386" w:rsidP="00076386">
      <w:pPr>
        <w:rPr>
          <w:rFonts w:asciiTheme="majorHAnsi" w:eastAsiaTheme="majorHAnsi" w:hAnsiTheme="majorHAnsi"/>
          <w:color w:val="FF0000"/>
          <w:sz w:val="19"/>
          <w:szCs w:val="19"/>
        </w:rPr>
      </w:pPr>
      <w:r w:rsidRPr="00076386">
        <w:rPr>
          <w:rFonts w:asciiTheme="majorHAnsi" w:eastAsiaTheme="majorHAnsi" w:hAnsiTheme="majorHAnsi"/>
          <w:color w:val="FF0000"/>
          <w:sz w:val="19"/>
          <w:szCs w:val="19"/>
        </w:rPr>
        <w:t>*</w:t>
      </w:r>
      <w:r w:rsidRPr="00076386">
        <w:rPr>
          <w:rFonts w:asciiTheme="majorHAnsi" w:eastAsiaTheme="majorHAnsi" w:hAnsiTheme="majorHAnsi" w:hint="eastAsia"/>
          <w:color w:val="FF0000"/>
          <w:sz w:val="19"/>
          <w:szCs w:val="19"/>
        </w:rPr>
        <w:t xml:space="preserve"> 표시된 항목은 필수 입력</w:t>
      </w:r>
      <w:r>
        <w:rPr>
          <w:rFonts w:asciiTheme="majorHAnsi" w:eastAsiaTheme="majorHAnsi" w:hAnsiTheme="majorHAnsi" w:hint="eastAsia"/>
          <w:color w:val="FF0000"/>
          <w:sz w:val="19"/>
          <w:szCs w:val="19"/>
        </w:rPr>
        <w:t xml:space="preserve"> </w:t>
      </w:r>
      <w:r w:rsidRPr="00076386">
        <w:rPr>
          <w:rFonts w:asciiTheme="majorHAnsi" w:eastAsiaTheme="majorHAnsi" w:hAnsiTheme="majorHAnsi" w:hint="eastAsia"/>
          <w:color w:val="FF0000"/>
          <w:sz w:val="19"/>
          <w:szCs w:val="19"/>
        </w:rPr>
        <w:t xml:space="preserve">사항이며 </w:t>
      </w:r>
      <w:r w:rsidR="00A162D7">
        <w:rPr>
          <w:rFonts w:asciiTheme="majorHAnsi" w:eastAsiaTheme="majorHAnsi" w:hAnsiTheme="majorHAnsi" w:hint="eastAsia"/>
          <w:color w:val="FF0000"/>
          <w:sz w:val="19"/>
          <w:szCs w:val="19"/>
        </w:rPr>
        <w:t xml:space="preserve">그 외 </w:t>
      </w:r>
      <w:r w:rsidRPr="00076386">
        <w:rPr>
          <w:rFonts w:asciiTheme="majorHAnsi" w:eastAsiaTheme="majorHAnsi" w:hAnsiTheme="majorHAnsi" w:hint="eastAsia"/>
          <w:color w:val="FF0000"/>
          <w:sz w:val="19"/>
          <w:szCs w:val="19"/>
        </w:rPr>
        <w:t>회사 관련 기초 정보는 회사소개 자료로 대체 가능합니다!</w:t>
      </w:r>
    </w:p>
    <w:p w14:paraId="266F0816" w14:textId="1387A01D" w:rsidR="00B81904" w:rsidRPr="00BF7A4F" w:rsidRDefault="00B81904" w:rsidP="00B81904">
      <w:pPr>
        <w:spacing w:after="0" w:line="384" w:lineRule="auto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</w:pPr>
      <w:proofErr w:type="gramStart"/>
      <w:r w:rsidRPr="00BF7A4F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lastRenderedPageBreak/>
        <w:t xml:space="preserve">[ 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>담당자</w:t>
      </w:r>
      <w:proofErr w:type="gramEnd"/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 xml:space="preserve"> 정보</w:t>
      </w:r>
      <w:r w:rsidRPr="00BF7A4F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 xml:space="preserve"> ]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 xml:space="preserve">  </w:t>
      </w:r>
    </w:p>
    <w:tbl>
      <w:tblPr>
        <w:tblOverlap w:val="never"/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985"/>
        <w:gridCol w:w="2258"/>
        <w:gridCol w:w="2259"/>
        <w:gridCol w:w="2294"/>
      </w:tblGrid>
      <w:tr w:rsidR="00B81904" w:rsidRPr="00A508CC" w14:paraId="10DD6715" w14:textId="77777777" w:rsidTr="00DE03AB">
        <w:trPr>
          <w:cantSplit/>
          <w:trHeight w:val="20"/>
        </w:trPr>
        <w:tc>
          <w:tcPr>
            <w:tcW w:w="2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C4DCEE" w14:textId="77777777" w:rsidR="00B81904" w:rsidRPr="00A508CC" w:rsidRDefault="00B81904" w:rsidP="00C51A69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담당자명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5C70F9" w14:textId="77777777" w:rsidR="00B81904" w:rsidRPr="00A508CC" w:rsidRDefault="00B81904" w:rsidP="00C51A69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66EA7A" w14:textId="77777777" w:rsidR="00B81904" w:rsidRPr="00A508CC" w:rsidRDefault="00B81904" w:rsidP="00C51A69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담당부서명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03E4B59" w14:textId="77777777" w:rsidR="00B81904" w:rsidRPr="00A508CC" w:rsidRDefault="00B81904" w:rsidP="00C51A69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B81904" w:rsidRPr="00A508CC" w14:paraId="48C3F6EB" w14:textId="77777777" w:rsidTr="00DE03AB">
        <w:trPr>
          <w:cantSplit/>
          <w:trHeight w:val="20"/>
        </w:trPr>
        <w:tc>
          <w:tcPr>
            <w:tcW w:w="2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C84AA0" w14:textId="5E9F931C" w:rsidR="00B81904" w:rsidRPr="00A508CC" w:rsidRDefault="00833E5A" w:rsidP="00C51A69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담당자 </w:t>
            </w:r>
            <w:r w:rsidR="00B81904"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이메일 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E3A63A" w14:textId="77777777" w:rsidR="00B81904" w:rsidRPr="00A508CC" w:rsidRDefault="00B81904" w:rsidP="00C51A69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6CF18F" w14:textId="77777777" w:rsidR="00B81904" w:rsidRPr="00A508CC" w:rsidRDefault="00B81904" w:rsidP="00C51A69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부서전화번호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C7BE9C5" w14:textId="77777777" w:rsidR="00B81904" w:rsidRPr="00A508CC" w:rsidRDefault="00B81904" w:rsidP="00C51A69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833E5A" w:rsidRPr="00A508CC" w14:paraId="12B7068A" w14:textId="77777777" w:rsidTr="00DE03AB">
        <w:trPr>
          <w:cantSplit/>
          <w:trHeight w:val="20"/>
        </w:trPr>
        <w:tc>
          <w:tcPr>
            <w:tcW w:w="2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ABE77EA" w14:textId="1673B1D8" w:rsidR="00833E5A" w:rsidRDefault="00833E5A" w:rsidP="00C51A69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추천</w:t>
            </w:r>
            <w:r w:rsidR="00EC7648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명단용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이메일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80B2DDE" w14:textId="77777777" w:rsidR="00833E5A" w:rsidRPr="00A508CC" w:rsidRDefault="00833E5A" w:rsidP="00C51A69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FEB59AA" w14:textId="251678D1" w:rsidR="00501469" w:rsidRPr="00A508CC" w:rsidRDefault="00501469" w:rsidP="00501469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추천채용 세부 유형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12DBBB8F" w14:textId="0A677FDF" w:rsidR="00833E5A" w:rsidRPr="00A508CC" w:rsidRDefault="00833E5A" w:rsidP="00C51A69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DE03AB" w:rsidRPr="00514F5D" w14:paraId="0916FC8F" w14:textId="77777777" w:rsidTr="00DE03AB">
        <w:trPr>
          <w:trHeight w:val="941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4871708" w14:textId="77777777" w:rsidR="00DE03AB" w:rsidRDefault="00DE03AB" w:rsidP="00DE03AB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추천채용</w:t>
            </w:r>
          </w:p>
          <w:p w14:paraId="4D421AFC" w14:textId="74C8704E" w:rsidR="00DE03AB" w:rsidRDefault="00DE03AB" w:rsidP="00DE03AB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유형확인</w:t>
            </w:r>
          </w:p>
        </w:tc>
        <w:tc>
          <w:tcPr>
            <w:tcW w:w="7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323BE7D" w14:textId="77777777" w:rsidR="00DE03AB" w:rsidRDefault="00DE03AB" w:rsidP="00DE03AB">
            <w:pPr>
              <w:wordWrap/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[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필수요건]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건국대학교 학생 우대사항/가산점 적용하여 진행</w:t>
            </w:r>
          </w:p>
          <w:p w14:paraId="0D4F6C7F" w14:textId="77777777" w:rsidR="00DE03AB" w:rsidRDefault="00DE03AB" w:rsidP="00DE03AB">
            <w:pPr>
              <w:wordWrap/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[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세부 유형]</w:t>
            </w:r>
          </w:p>
          <w:p w14:paraId="3B0208A0" w14:textId="77777777" w:rsidR="00DE03AB" w:rsidRPr="00514F5D" w:rsidRDefault="00DE03AB" w:rsidP="00DE03AB">
            <w:pPr>
              <w:wordWrap/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① </w:t>
            </w:r>
            <w:r w:rsidRPr="00514F5D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외부 채용공고 없이 추천 대상으로만 별도 전형 진행</w:t>
            </w:r>
          </w:p>
          <w:p w14:paraId="5811AD58" w14:textId="77777777" w:rsidR="00DE03AB" w:rsidRDefault="00DE03AB" w:rsidP="00DE03AB">
            <w:pPr>
              <w:wordWrap/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14F5D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②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 w:rsidRPr="00514F5D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공채/인턴십 동시 진행으로 홈페이지/채용 포탈에 지원 필요하며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추천</w:t>
            </w:r>
            <w:r w:rsidRPr="00514F5D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대상자</w:t>
            </w:r>
          </w:p>
          <w:p w14:paraId="3933E19C" w14:textId="77777777" w:rsidR="00DE03AB" w:rsidRPr="00514F5D" w:rsidRDefault="00DE03AB" w:rsidP="00DE03AB">
            <w:pPr>
              <w:wordWrap/>
              <w:spacing w:after="0" w:line="312" w:lineRule="auto"/>
              <w:ind w:firstLineChars="100" w:firstLine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14F5D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리스트만 이메일로 전달</w:t>
            </w:r>
          </w:p>
          <w:p w14:paraId="33882598" w14:textId="1662F2F1" w:rsidR="00DE03AB" w:rsidRPr="00514F5D" w:rsidRDefault="00DE03AB" w:rsidP="00DE03AB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③ </w:t>
            </w:r>
            <w:proofErr w:type="gramStart"/>
            <w:r w:rsidRPr="00514F5D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입사지원서/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추천</w:t>
            </w:r>
            <w:proofErr w:type="gramEnd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대상자 </w:t>
            </w:r>
            <w:r w:rsidRPr="00514F5D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지원자 리스트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Pr="00514F5D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등을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Pr="00514F5D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이메일로 접수 진행</w:t>
            </w:r>
          </w:p>
        </w:tc>
      </w:tr>
    </w:tbl>
    <w:p w14:paraId="6263B6F7" w14:textId="77777777" w:rsidR="00B81904" w:rsidRPr="00501469" w:rsidRDefault="00B81904" w:rsidP="009C2F2E">
      <w:pPr>
        <w:rPr>
          <w:rFonts w:asciiTheme="majorHAnsi" w:eastAsiaTheme="majorHAnsi" w:hAnsiTheme="majorHAnsi"/>
          <w:szCs w:val="20"/>
        </w:rPr>
      </w:pPr>
    </w:p>
    <w:p w14:paraId="2E0F7911" w14:textId="1D1D29E4" w:rsidR="009C2F2E" w:rsidRPr="00A508CC" w:rsidRDefault="009C2F2E" w:rsidP="00450D0C">
      <w:pPr>
        <w:widowControl/>
        <w:wordWrap/>
        <w:autoSpaceDE/>
        <w:autoSpaceDN/>
        <w:ind w:firstLineChars="300" w:firstLine="600"/>
        <w:rPr>
          <w:rFonts w:asciiTheme="majorHAnsi" w:eastAsiaTheme="majorHAnsi" w:hAnsiTheme="majorHAnsi"/>
        </w:rPr>
      </w:pPr>
      <w:r w:rsidRPr="00A508CC">
        <w:rPr>
          <w:rFonts w:asciiTheme="majorHAnsi" w:eastAsiaTheme="majorHAnsi" w:hAnsiTheme="majorHAnsi" w:hint="eastAsia"/>
        </w:rPr>
        <w:t xml:space="preserve">위와 같이 구인을 </w:t>
      </w:r>
      <w:proofErr w:type="spellStart"/>
      <w:r w:rsidRPr="00A508CC">
        <w:rPr>
          <w:rFonts w:asciiTheme="majorHAnsi" w:eastAsiaTheme="majorHAnsi" w:hAnsiTheme="majorHAnsi" w:hint="eastAsia"/>
        </w:rPr>
        <w:t>의뢰하오니</w:t>
      </w:r>
      <w:proofErr w:type="spellEnd"/>
      <w:r w:rsidRPr="00A508CC">
        <w:rPr>
          <w:rFonts w:asciiTheme="majorHAnsi" w:eastAsiaTheme="majorHAnsi" w:hAnsiTheme="majorHAnsi" w:hint="eastAsia"/>
        </w:rPr>
        <w:t xml:space="preserve"> 교내 취업정보사이트 공지하여 주시기 바랍니다.</w:t>
      </w:r>
    </w:p>
    <w:p w14:paraId="22A43D0C" w14:textId="77777777" w:rsidR="009C2F2E" w:rsidRPr="00A508CC" w:rsidRDefault="009C2F2E" w:rsidP="009C2F2E">
      <w:pPr>
        <w:pStyle w:val="10"/>
        <w:wordWrap/>
        <w:snapToGrid/>
        <w:jc w:val="center"/>
        <w:rPr>
          <w:rFonts w:asciiTheme="majorHAnsi" w:eastAsiaTheme="majorHAnsi" w:hAnsiTheme="majorHAnsi"/>
        </w:rPr>
      </w:pPr>
    </w:p>
    <w:p w14:paraId="11C6ADDC" w14:textId="12ED455A" w:rsidR="009C2F2E" w:rsidRPr="00A508CC" w:rsidRDefault="009C2F2E" w:rsidP="009C2F2E">
      <w:pPr>
        <w:pStyle w:val="10"/>
        <w:wordWrap/>
        <w:snapToGrid/>
        <w:jc w:val="center"/>
        <w:rPr>
          <w:rFonts w:asciiTheme="majorHAnsi" w:eastAsiaTheme="majorHAnsi" w:hAnsiTheme="majorHAnsi"/>
        </w:rPr>
      </w:pPr>
      <w:r w:rsidRPr="00A508CC">
        <w:rPr>
          <w:rFonts w:asciiTheme="majorHAnsi" w:eastAsiaTheme="majorHAnsi" w:hAnsiTheme="majorHAnsi" w:hint="eastAsia"/>
        </w:rPr>
        <w:t xml:space="preserve">년 </w:t>
      </w:r>
      <w:r w:rsidR="007D7BAF" w:rsidRPr="00A508CC">
        <w:rPr>
          <w:rFonts w:asciiTheme="majorHAnsi" w:eastAsiaTheme="majorHAnsi" w:hAnsiTheme="majorHAnsi"/>
        </w:rPr>
        <w:t xml:space="preserve">      </w:t>
      </w:r>
      <w:r w:rsidRPr="00A508CC">
        <w:rPr>
          <w:rFonts w:asciiTheme="majorHAnsi" w:eastAsiaTheme="majorHAnsi" w:hAnsiTheme="majorHAnsi" w:hint="eastAsia"/>
        </w:rPr>
        <w:t xml:space="preserve">월 </w:t>
      </w:r>
      <w:r w:rsidR="007D7BAF" w:rsidRPr="00A508CC">
        <w:rPr>
          <w:rFonts w:asciiTheme="majorHAnsi" w:eastAsiaTheme="majorHAnsi" w:hAnsiTheme="majorHAnsi"/>
        </w:rPr>
        <w:t xml:space="preserve">      </w:t>
      </w:r>
      <w:r w:rsidRPr="00A508CC">
        <w:rPr>
          <w:rFonts w:asciiTheme="majorHAnsi" w:eastAsiaTheme="majorHAnsi" w:hAnsiTheme="majorHAnsi" w:hint="eastAsia"/>
        </w:rPr>
        <w:t>일</w:t>
      </w:r>
    </w:p>
    <w:p w14:paraId="0E0882C1" w14:textId="77777777" w:rsidR="009C2F2E" w:rsidRPr="00A508CC" w:rsidRDefault="009C2F2E" w:rsidP="009C2F2E">
      <w:pPr>
        <w:pStyle w:val="10"/>
        <w:wordWrap/>
        <w:snapToGrid/>
        <w:jc w:val="center"/>
        <w:rPr>
          <w:rFonts w:asciiTheme="majorHAnsi" w:eastAsiaTheme="majorHAnsi" w:hAnsiTheme="majorHAnsi"/>
        </w:rPr>
      </w:pPr>
    </w:p>
    <w:p w14:paraId="56317B8E" w14:textId="750BA660" w:rsidR="00B81904" w:rsidRPr="003721EE" w:rsidRDefault="009C2F2E" w:rsidP="004A75A0">
      <w:pPr>
        <w:pStyle w:val="10"/>
        <w:wordWrap/>
        <w:snapToGrid/>
        <w:jc w:val="center"/>
        <w:rPr>
          <w:color w:val="FF0000"/>
          <w:sz w:val="17"/>
          <w:szCs w:val="17"/>
        </w:rPr>
      </w:pPr>
      <w:r w:rsidRPr="00A508CC">
        <w:rPr>
          <w:rFonts w:asciiTheme="majorHAnsi" w:eastAsiaTheme="majorHAnsi" w:hAnsiTheme="majorHAnsi" w:hint="eastAsia"/>
        </w:rPr>
        <w:t xml:space="preserve">건국대학교 </w:t>
      </w:r>
      <w:proofErr w:type="spellStart"/>
      <w:r w:rsidR="00172FB8">
        <w:rPr>
          <w:rFonts w:asciiTheme="majorHAnsi" w:eastAsiaTheme="majorHAnsi" w:hAnsiTheme="majorHAnsi" w:hint="eastAsia"/>
        </w:rPr>
        <w:t>학생취업처</w:t>
      </w:r>
      <w:r w:rsidRPr="00A508CC">
        <w:rPr>
          <w:rFonts w:asciiTheme="majorHAnsi" w:eastAsiaTheme="majorHAnsi" w:hAnsiTheme="majorHAnsi" w:hint="eastAsia"/>
        </w:rPr>
        <w:t>처장</w:t>
      </w:r>
      <w:proofErr w:type="spellEnd"/>
      <w:r w:rsidRPr="00A508CC">
        <w:rPr>
          <w:rFonts w:asciiTheme="majorHAnsi" w:eastAsiaTheme="majorHAnsi" w:hAnsiTheme="majorHAnsi" w:hint="eastAsia"/>
        </w:rPr>
        <w:t xml:space="preserve"> 귀하</w:t>
      </w:r>
    </w:p>
    <w:sectPr w:rsidR="00B81904" w:rsidRPr="003721E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179EF" w14:textId="77777777" w:rsidR="001039DD" w:rsidRDefault="001039DD" w:rsidP="00A508CC">
      <w:pPr>
        <w:spacing w:after="0" w:line="240" w:lineRule="auto"/>
      </w:pPr>
      <w:r>
        <w:separator/>
      </w:r>
    </w:p>
  </w:endnote>
  <w:endnote w:type="continuationSeparator" w:id="0">
    <w:p w14:paraId="21BC624B" w14:textId="77777777" w:rsidR="001039DD" w:rsidRDefault="001039DD" w:rsidP="00A50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9DC3C" w14:textId="77777777" w:rsidR="001039DD" w:rsidRDefault="001039DD" w:rsidP="00A508CC">
      <w:pPr>
        <w:spacing w:after="0" w:line="240" w:lineRule="auto"/>
      </w:pPr>
      <w:r>
        <w:separator/>
      </w:r>
    </w:p>
  </w:footnote>
  <w:footnote w:type="continuationSeparator" w:id="0">
    <w:p w14:paraId="6A51F078" w14:textId="77777777" w:rsidR="001039DD" w:rsidRDefault="001039DD" w:rsidP="00A50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5421A"/>
    <w:multiLevelType w:val="hybridMultilevel"/>
    <w:tmpl w:val="C786F602"/>
    <w:lvl w:ilvl="0" w:tplc="143205DA"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1" w15:restartNumberingAfterBreak="0">
    <w:nsid w:val="1DCE2789"/>
    <w:multiLevelType w:val="hybridMultilevel"/>
    <w:tmpl w:val="C33A3408"/>
    <w:lvl w:ilvl="0" w:tplc="5260A52A">
      <w:numFmt w:val="bullet"/>
      <w:lvlText w:val=""/>
      <w:lvlJc w:val="left"/>
      <w:pPr>
        <w:ind w:left="80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1FFE0410"/>
    <w:multiLevelType w:val="multilevel"/>
    <w:tmpl w:val="0CAE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74A37"/>
    <w:multiLevelType w:val="hybridMultilevel"/>
    <w:tmpl w:val="3E1AF46C"/>
    <w:lvl w:ilvl="0" w:tplc="98D83352"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4" w15:restartNumberingAfterBreak="0">
    <w:nsid w:val="2AA654D0"/>
    <w:multiLevelType w:val="hybridMultilevel"/>
    <w:tmpl w:val="4C3C1D22"/>
    <w:lvl w:ilvl="0" w:tplc="38A810DC">
      <w:numFmt w:val="bullet"/>
      <w:lvlText w:val=""/>
      <w:lvlJc w:val="left"/>
      <w:pPr>
        <w:ind w:left="800" w:hanging="360"/>
      </w:pPr>
      <w:rPr>
        <w:rFonts w:ascii="Wingdings" w:eastAsiaTheme="maj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5DAB2466"/>
    <w:multiLevelType w:val="hybridMultilevel"/>
    <w:tmpl w:val="332A57A6"/>
    <w:lvl w:ilvl="0" w:tplc="0B005D00">
      <w:numFmt w:val="bullet"/>
      <w:lvlText w:val=""/>
      <w:lvlJc w:val="left"/>
      <w:pPr>
        <w:ind w:left="800" w:hanging="360"/>
      </w:pPr>
      <w:rPr>
        <w:rFonts w:ascii="Wingdings" w:eastAsiaTheme="maj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7522793A"/>
    <w:multiLevelType w:val="hybridMultilevel"/>
    <w:tmpl w:val="A2E844AC"/>
    <w:lvl w:ilvl="0" w:tplc="FAB8EEE0">
      <w:numFmt w:val="bullet"/>
      <w:lvlText w:val="※"/>
      <w:lvlJc w:val="left"/>
      <w:pPr>
        <w:ind w:left="80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7D237815"/>
    <w:multiLevelType w:val="hybridMultilevel"/>
    <w:tmpl w:val="54408A4A"/>
    <w:lvl w:ilvl="0" w:tplc="3828B410">
      <w:numFmt w:val="bullet"/>
      <w:lvlText w:val=""/>
      <w:lvlJc w:val="left"/>
      <w:pPr>
        <w:ind w:left="80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836504431">
    <w:abstractNumId w:val="2"/>
  </w:num>
  <w:num w:numId="2" w16cid:durableId="1045527303">
    <w:abstractNumId w:val="6"/>
  </w:num>
  <w:num w:numId="3" w16cid:durableId="573973396">
    <w:abstractNumId w:val="4"/>
  </w:num>
  <w:num w:numId="4" w16cid:durableId="1394238800">
    <w:abstractNumId w:val="5"/>
  </w:num>
  <w:num w:numId="5" w16cid:durableId="1204248322">
    <w:abstractNumId w:val="0"/>
  </w:num>
  <w:num w:numId="6" w16cid:durableId="1819028059">
    <w:abstractNumId w:val="7"/>
  </w:num>
  <w:num w:numId="7" w16cid:durableId="84774">
    <w:abstractNumId w:val="1"/>
  </w:num>
  <w:num w:numId="8" w16cid:durableId="900822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2E"/>
    <w:rsid w:val="00001240"/>
    <w:rsid w:val="00076377"/>
    <w:rsid w:val="00076386"/>
    <w:rsid w:val="00084D99"/>
    <w:rsid w:val="000A1E6D"/>
    <w:rsid w:val="000B7F81"/>
    <w:rsid w:val="000C2036"/>
    <w:rsid w:val="001039DD"/>
    <w:rsid w:val="001244E8"/>
    <w:rsid w:val="00172FB8"/>
    <w:rsid w:val="00194EBC"/>
    <w:rsid w:val="001B6425"/>
    <w:rsid w:val="001E7881"/>
    <w:rsid w:val="002111D4"/>
    <w:rsid w:val="00294359"/>
    <w:rsid w:val="00302CED"/>
    <w:rsid w:val="0031270F"/>
    <w:rsid w:val="00313011"/>
    <w:rsid w:val="00341B13"/>
    <w:rsid w:val="003721EE"/>
    <w:rsid w:val="003B5BDE"/>
    <w:rsid w:val="003D4244"/>
    <w:rsid w:val="003E0AA4"/>
    <w:rsid w:val="003E1F5D"/>
    <w:rsid w:val="003E6A86"/>
    <w:rsid w:val="00450D0C"/>
    <w:rsid w:val="0045314E"/>
    <w:rsid w:val="00467F61"/>
    <w:rsid w:val="004A75A0"/>
    <w:rsid w:val="004D40FE"/>
    <w:rsid w:val="00501469"/>
    <w:rsid w:val="00514F5D"/>
    <w:rsid w:val="005430F4"/>
    <w:rsid w:val="0058498A"/>
    <w:rsid w:val="005948F7"/>
    <w:rsid w:val="00602F04"/>
    <w:rsid w:val="00621C1E"/>
    <w:rsid w:val="006E0D47"/>
    <w:rsid w:val="0072475C"/>
    <w:rsid w:val="00727814"/>
    <w:rsid w:val="007302C4"/>
    <w:rsid w:val="00752BAA"/>
    <w:rsid w:val="00752C6C"/>
    <w:rsid w:val="00766439"/>
    <w:rsid w:val="00776123"/>
    <w:rsid w:val="007B73DF"/>
    <w:rsid w:val="007D7BAF"/>
    <w:rsid w:val="007F48B0"/>
    <w:rsid w:val="00833E5A"/>
    <w:rsid w:val="008465FB"/>
    <w:rsid w:val="008612B8"/>
    <w:rsid w:val="0086500B"/>
    <w:rsid w:val="008729BF"/>
    <w:rsid w:val="00880E04"/>
    <w:rsid w:val="009156F3"/>
    <w:rsid w:val="009212AA"/>
    <w:rsid w:val="00924A5C"/>
    <w:rsid w:val="009603CA"/>
    <w:rsid w:val="00996366"/>
    <w:rsid w:val="009C2F2E"/>
    <w:rsid w:val="00A162D7"/>
    <w:rsid w:val="00A40B96"/>
    <w:rsid w:val="00A508CC"/>
    <w:rsid w:val="00A6769F"/>
    <w:rsid w:val="00A87A8E"/>
    <w:rsid w:val="00AA5A0E"/>
    <w:rsid w:val="00AC2119"/>
    <w:rsid w:val="00AD78F0"/>
    <w:rsid w:val="00AF5736"/>
    <w:rsid w:val="00B1066F"/>
    <w:rsid w:val="00B521EC"/>
    <w:rsid w:val="00B701DC"/>
    <w:rsid w:val="00B81904"/>
    <w:rsid w:val="00BF7A4F"/>
    <w:rsid w:val="00C126D9"/>
    <w:rsid w:val="00C64230"/>
    <w:rsid w:val="00C81FBB"/>
    <w:rsid w:val="00C90773"/>
    <w:rsid w:val="00C90864"/>
    <w:rsid w:val="00CF7625"/>
    <w:rsid w:val="00D64C12"/>
    <w:rsid w:val="00D80EF1"/>
    <w:rsid w:val="00D83399"/>
    <w:rsid w:val="00DA4AD9"/>
    <w:rsid w:val="00DE03AB"/>
    <w:rsid w:val="00DE1969"/>
    <w:rsid w:val="00EA4AC4"/>
    <w:rsid w:val="00EC5CC5"/>
    <w:rsid w:val="00EC7648"/>
    <w:rsid w:val="00EF0964"/>
    <w:rsid w:val="00F02931"/>
    <w:rsid w:val="00F109B8"/>
    <w:rsid w:val="00FC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61965"/>
  <w15:chartTrackingRefBased/>
  <w15:docId w15:val="{33CE2B82-707F-49DB-9437-BA604ED1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9C2F2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td">
    <w:name w:val="td"/>
    <w:basedOn w:val="a"/>
    <w:rsid w:val="009C2F2E"/>
    <w:pPr>
      <w:spacing w:after="0" w:line="384" w:lineRule="auto"/>
      <w:textAlignment w:val="baseline"/>
    </w:pPr>
    <w:rPr>
      <w:rFonts w:ascii="맑은 고딕" w:eastAsia="굴림" w:hAnsi="굴림" w:cs="굴림"/>
      <w:color w:val="000000"/>
      <w:sz w:val="22"/>
    </w:rPr>
  </w:style>
  <w:style w:type="paragraph" w:customStyle="1" w:styleId="1">
    <w:name w:val="표준1"/>
    <w:basedOn w:val="a"/>
    <w:rsid w:val="009C2F2E"/>
    <w:pPr>
      <w:spacing w:line="256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table" w:styleId="a4">
    <w:name w:val="Table Grid"/>
    <w:basedOn w:val="a1"/>
    <w:uiPriority w:val="39"/>
    <w:rsid w:val="009C2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9C2F2E"/>
    <w:rPr>
      <w:sz w:val="18"/>
      <w:szCs w:val="18"/>
    </w:rPr>
  </w:style>
  <w:style w:type="paragraph" w:styleId="a6">
    <w:name w:val="annotation text"/>
    <w:basedOn w:val="a"/>
    <w:link w:val="Char"/>
    <w:uiPriority w:val="99"/>
    <w:semiHidden/>
    <w:unhideWhenUsed/>
    <w:rsid w:val="009C2F2E"/>
    <w:pPr>
      <w:jc w:val="left"/>
    </w:pPr>
  </w:style>
  <w:style w:type="character" w:customStyle="1" w:styleId="Char">
    <w:name w:val="메모 텍스트 Char"/>
    <w:basedOn w:val="a0"/>
    <w:link w:val="a6"/>
    <w:uiPriority w:val="99"/>
    <w:semiHidden/>
    <w:rsid w:val="009C2F2E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9C2F2E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9C2F2E"/>
    <w:rPr>
      <w:b/>
      <w:bCs/>
    </w:rPr>
  </w:style>
  <w:style w:type="paragraph" w:customStyle="1" w:styleId="10">
    <w:name w:val="바탕글1"/>
    <w:basedOn w:val="a"/>
    <w:rsid w:val="009C2F2E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</w:rPr>
  </w:style>
  <w:style w:type="paragraph" w:styleId="a8">
    <w:name w:val="header"/>
    <w:basedOn w:val="a"/>
    <w:link w:val="Char1"/>
    <w:uiPriority w:val="99"/>
    <w:unhideWhenUsed/>
    <w:rsid w:val="00A508C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8"/>
    <w:uiPriority w:val="99"/>
    <w:rsid w:val="00A508CC"/>
  </w:style>
  <w:style w:type="paragraph" w:styleId="a9">
    <w:name w:val="footer"/>
    <w:basedOn w:val="a"/>
    <w:link w:val="Char2"/>
    <w:uiPriority w:val="99"/>
    <w:unhideWhenUsed/>
    <w:rsid w:val="00A508CC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9"/>
    <w:uiPriority w:val="99"/>
    <w:rsid w:val="00A508CC"/>
  </w:style>
  <w:style w:type="character" w:styleId="aa">
    <w:name w:val="Hyperlink"/>
    <w:basedOn w:val="a0"/>
    <w:uiPriority w:val="99"/>
    <w:unhideWhenUsed/>
    <w:rsid w:val="00B8190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81904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C6423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@konkuk.ac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obsin@konkuk.ac.k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b@konkuk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9D92C-CA94-410F-8C8F-BC295228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김영달</dc:creator>
  <cp:keywords/>
  <dc:description/>
  <cp:lastModifiedBy>혜선 박</cp:lastModifiedBy>
  <cp:revision>2</cp:revision>
  <cp:lastPrinted>2023-09-07T01:43:00Z</cp:lastPrinted>
  <dcterms:created xsi:type="dcterms:W3CDTF">2024-09-11T07:24:00Z</dcterms:created>
  <dcterms:modified xsi:type="dcterms:W3CDTF">2024-09-11T07:24:00Z</dcterms:modified>
</cp:coreProperties>
</file>